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B481F" w14:textId="77777777" w:rsidR="00D00DFD" w:rsidRDefault="00D00DFD" w:rsidP="00B30131">
      <w:pPr>
        <w:jc w:val="both"/>
        <w:rPr>
          <w:rFonts w:ascii="Arial" w:hAnsi="Arial" w:cs="Arial"/>
          <w:szCs w:val="20"/>
          <w:lang w:val="es-ES_tradnl"/>
        </w:rPr>
        <w:sectPr w:rsidR="00D00DFD" w:rsidSect="00FB6E0C">
          <w:headerReference w:type="default" r:id="rId7"/>
          <w:footerReference w:type="default" r:id="rId8"/>
          <w:pgSz w:w="11906" w:h="16838" w:code="9"/>
          <w:pgMar w:top="1701" w:right="1701" w:bottom="1418" w:left="1701" w:header="902" w:footer="1117" w:gutter="0"/>
          <w:cols w:space="708"/>
          <w:docGrid w:linePitch="360"/>
        </w:sectPr>
      </w:pPr>
    </w:p>
    <w:p w14:paraId="379FC15C" w14:textId="6F888FA0" w:rsidR="00DA2290" w:rsidRPr="00DA5B93" w:rsidRDefault="00DA2290" w:rsidP="00DA2290">
      <w:pPr>
        <w:pStyle w:val="Encabezado"/>
        <w:ind w:left="-426"/>
        <w:jc w:val="center"/>
        <w:rPr>
          <w:rFonts w:ascii="Century Gothic" w:hAnsi="Century Gothic" w:cs="Arial"/>
          <w:b/>
          <w:sz w:val="20"/>
          <w:szCs w:val="20"/>
        </w:rPr>
      </w:pPr>
      <w:r w:rsidRPr="00DA5B93">
        <w:rPr>
          <w:rFonts w:ascii="Century Gothic" w:hAnsi="Century Gothic" w:cs="Arial"/>
          <w:b/>
          <w:sz w:val="20"/>
          <w:szCs w:val="20"/>
        </w:rPr>
        <w:lastRenderedPageBreak/>
        <w:t>FICHA DE INSCRIPCIÓN PARA LOS CURSOS</w:t>
      </w:r>
    </w:p>
    <w:p w14:paraId="7E89866C" w14:textId="77777777" w:rsidR="00DA2290" w:rsidRPr="00DA5B93" w:rsidRDefault="00DA2290" w:rsidP="00DA2290">
      <w:pPr>
        <w:pStyle w:val="Encabezado"/>
        <w:ind w:left="-426"/>
        <w:jc w:val="center"/>
        <w:rPr>
          <w:rFonts w:ascii="Century Gothic" w:hAnsi="Century Gothic" w:cs="Arial"/>
          <w:b/>
          <w:sz w:val="20"/>
          <w:szCs w:val="20"/>
        </w:rPr>
      </w:pPr>
    </w:p>
    <w:p w14:paraId="06C9B8C6" w14:textId="77777777" w:rsidR="00DA2290" w:rsidRPr="00DA5B93" w:rsidRDefault="00DA2290" w:rsidP="00DA2290">
      <w:pPr>
        <w:pStyle w:val="Encabezado"/>
        <w:rPr>
          <w:rFonts w:ascii="Century Gothic" w:hAnsi="Century Gothic" w:cs="Arial"/>
          <w:b/>
          <w:sz w:val="20"/>
          <w:szCs w:val="20"/>
        </w:rPr>
      </w:pPr>
      <w:r w:rsidRPr="00DA5B93">
        <w:rPr>
          <w:rFonts w:ascii="Century Gothic" w:hAnsi="Century Gothic" w:cs="Arial"/>
          <w:b/>
          <w:sz w:val="20"/>
          <w:szCs w:val="20"/>
        </w:rPr>
        <w:t>1. INFORMACIÓN CURSO TALLER</w:t>
      </w:r>
    </w:p>
    <w:p w14:paraId="03C23FF4" w14:textId="77777777" w:rsidR="00DA2290" w:rsidRPr="00DA5B93" w:rsidRDefault="00DA2290" w:rsidP="00DA2290">
      <w:pPr>
        <w:pStyle w:val="Encabezado"/>
        <w:rPr>
          <w:rFonts w:ascii="Century Gothic" w:hAnsi="Century Gothic"/>
          <w:color w:val="4A442A"/>
          <w:sz w:val="20"/>
          <w:szCs w:val="20"/>
          <w:lang w:val="es-EC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1E0" w:firstRow="1" w:lastRow="1" w:firstColumn="1" w:lastColumn="1" w:noHBand="0" w:noVBand="0"/>
      </w:tblPr>
      <w:tblGrid>
        <w:gridCol w:w="2358"/>
        <w:gridCol w:w="3151"/>
        <w:gridCol w:w="3422"/>
      </w:tblGrid>
      <w:tr w:rsidR="00DA2290" w:rsidRPr="003D52B1" w14:paraId="5F72CF6C" w14:textId="77777777" w:rsidTr="00DA5B93">
        <w:trPr>
          <w:trHeight w:val="1431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E1C13B6" w14:textId="77777777" w:rsidR="00DA2290" w:rsidRPr="00DA5B93" w:rsidRDefault="00DA2290" w:rsidP="00DA5B93">
            <w:pPr>
              <w:tabs>
                <w:tab w:val="left" w:pos="7760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A5B93">
              <w:rPr>
                <w:rFonts w:ascii="Century Gothic" w:hAnsi="Century Gothic" w:cs="Arial"/>
                <w:b/>
                <w:sz w:val="20"/>
                <w:szCs w:val="20"/>
              </w:rPr>
              <w:t>Nombre curso: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2ACE4AAC" w14:textId="04C89257" w:rsidR="00DB5D6E" w:rsidRPr="00C8154A" w:rsidRDefault="00B631B6" w:rsidP="00B631B6">
            <w:pPr>
              <w:pStyle w:val="Ttulo6"/>
              <w:spacing w:before="150" w:after="150"/>
              <w:rPr>
                <w:rFonts w:ascii="Century Gothic" w:hAnsi="Century Gothic" w:cs="Arial"/>
                <w:b w:val="0"/>
                <w:bCs w:val="0"/>
                <w:sz w:val="20"/>
                <w:szCs w:val="20"/>
              </w:rPr>
            </w:pPr>
            <w:r w:rsidRPr="00B631B6">
              <w:rPr>
                <w:rFonts w:ascii="Century Gothic" w:hAnsi="Century Gothic" w:cs="Arial"/>
                <w:b w:val="0"/>
                <w:bCs w:val="0"/>
                <w:sz w:val="20"/>
                <w:szCs w:val="20"/>
              </w:rPr>
              <w:t>Auditorías internas para laboratorios de ensayo y calibración conforme la norma ISO 19011 e ISO/IEC 17025.</w:t>
            </w:r>
          </w:p>
        </w:tc>
      </w:tr>
      <w:tr w:rsidR="00DA2290" w:rsidRPr="003D52B1" w14:paraId="2C8DBB41" w14:textId="77777777" w:rsidTr="00DA2290">
        <w:trPr>
          <w:trHeight w:val="20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28C51F4" w14:textId="77777777" w:rsidR="00DA2290" w:rsidRPr="00DA5B93" w:rsidRDefault="00DA2290" w:rsidP="00DA5B93">
            <w:pPr>
              <w:tabs>
                <w:tab w:val="left" w:pos="7760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A5B93">
              <w:rPr>
                <w:rFonts w:ascii="Century Gothic" w:hAnsi="Century Gothic" w:cs="Arial"/>
                <w:b/>
                <w:sz w:val="20"/>
                <w:szCs w:val="20"/>
              </w:rPr>
              <w:t>Fecha de ejecución: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6C30D0CF" w14:textId="52B82121" w:rsidR="00DA2290" w:rsidRPr="00DA5B93" w:rsidRDefault="00B631B6" w:rsidP="00B631B6">
            <w:pPr>
              <w:tabs>
                <w:tab w:val="left" w:pos="77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26</w:t>
            </w:r>
            <w:r w:rsidR="00DE524D" w:rsidRPr="00DA5B93">
              <w:rPr>
                <w:rFonts w:ascii="Century Gothic" w:hAnsi="Century Gothic" w:cs="Arial"/>
                <w:bCs/>
                <w:sz w:val="20"/>
                <w:szCs w:val="20"/>
              </w:rPr>
              <w:t>,</w:t>
            </w:r>
            <w:r w:rsidR="000023E1" w:rsidRPr="00DA5B93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>27</w:t>
            </w:r>
            <w:r w:rsidR="00DB5D6E" w:rsidRPr="00DA5B93">
              <w:rPr>
                <w:rFonts w:ascii="Century Gothic" w:hAnsi="Century Gothic" w:cs="Arial"/>
                <w:bCs/>
                <w:sz w:val="20"/>
                <w:szCs w:val="20"/>
              </w:rPr>
              <w:t xml:space="preserve"> y 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>28</w:t>
            </w:r>
            <w:r w:rsidR="00C8154A">
              <w:rPr>
                <w:rFonts w:ascii="Century Gothic" w:hAnsi="Century Gothic" w:cs="Arial"/>
                <w:bCs/>
                <w:sz w:val="20"/>
                <w:szCs w:val="20"/>
              </w:rPr>
              <w:t xml:space="preserve"> d</w:t>
            </w:r>
            <w:r w:rsidR="00DB5D6E" w:rsidRPr="00DA5B93">
              <w:rPr>
                <w:rFonts w:ascii="Century Gothic" w:hAnsi="Century Gothic" w:cs="Arial"/>
                <w:sz w:val="20"/>
                <w:szCs w:val="20"/>
              </w:rPr>
              <w:t xml:space="preserve">e </w:t>
            </w:r>
            <w:r w:rsidR="00C8154A">
              <w:rPr>
                <w:rFonts w:ascii="Century Gothic" w:hAnsi="Century Gothic" w:cs="Arial"/>
                <w:sz w:val="20"/>
                <w:szCs w:val="20"/>
              </w:rPr>
              <w:t xml:space="preserve">julio </w:t>
            </w:r>
            <w:r w:rsidR="00DA5B93">
              <w:rPr>
                <w:rFonts w:ascii="Century Gothic" w:hAnsi="Century Gothic" w:cs="Arial"/>
                <w:sz w:val="20"/>
                <w:szCs w:val="20"/>
              </w:rPr>
              <w:t>de</w:t>
            </w:r>
            <w:r w:rsidR="00DB5D6E" w:rsidRPr="00DA5B93">
              <w:rPr>
                <w:rFonts w:ascii="Century Gothic" w:hAnsi="Century Gothic" w:cs="Arial"/>
                <w:bCs/>
                <w:sz w:val="20"/>
                <w:szCs w:val="20"/>
              </w:rPr>
              <w:t xml:space="preserve"> 2017</w:t>
            </w:r>
          </w:p>
        </w:tc>
      </w:tr>
      <w:tr w:rsidR="00DA2290" w:rsidRPr="003D52B1" w14:paraId="1EFD0D08" w14:textId="77777777" w:rsidTr="00DA2290">
        <w:trPr>
          <w:trHeight w:val="20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45586D3" w14:textId="77777777" w:rsidR="00DA2290" w:rsidRPr="00DA5B93" w:rsidRDefault="00DA2290" w:rsidP="00DA5B93">
            <w:pPr>
              <w:tabs>
                <w:tab w:val="left" w:pos="7760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A5B93">
              <w:rPr>
                <w:rFonts w:ascii="Century Gothic" w:hAnsi="Century Gothic" w:cs="Arial"/>
                <w:b/>
                <w:sz w:val="20"/>
                <w:szCs w:val="20"/>
              </w:rPr>
              <w:t>Horario: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7022412A" w14:textId="3254D923" w:rsidR="00DA2290" w:rsidRPr="00DA5B93" w:rsidRDefault="00DA5B93" w:rsidP="00DA5B93">
            <w:pPr>
              <w:tabs>
                <w:tab w:val="left" w:pos="77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8:30 a 13:00  - </w:t>
            </w:r>
            <w:r w:rsidR="00DA2290" w:rsidRPr="00DA5B93">
              <w:rPr>
                <w:rFonts w:ascii="Century Gothic" w:hAnsi="Century Gothic" w:cs="Arial"/>
                <w:sz w:val="20"/>
                <w:szCs w:val="20"/>
              </w:rPr>
              <w:t>14:00 a 17:30</w:t>
            </w:r>
          </w:p>
        </w:tc>
      </w:tr>
      <w:tr w:rsidR="00DA2290" w:rsidRPr="003D52B1" w14:paraId="7F542037" w14:textId="77777777" w:rsidTr="00DA2290">
        <w:trPr>
          <w:trHeight w:val="20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CE9B40F" w14:textId="5D2535E5" w:rsidR="00DA2290" w:rsidRPr="00DA5B93" w:rsidRDefault="00DA2290" w:rsidP="00DA5B93">
            <w:pPr>
              <w:tabs>
                <w:tab w:val="left" w:pos="7760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A5B93">
              <w:rPr>
                <w:rFonts w:ascii="Century Gothic" w:hAnsi="Century Gothic" w:cs="Arial"/>
                <w:b/>
                <w:sz w:val="20"/>
                <w:szCs w:val="20"/>
              </w:rPr>
              <w:t xml:space="preserve">Lugar de </w:t>
            </w:r>
            <w:r w:rsidR="00DA5B93">
              <w:rPr>
                <w:rFonts w:ascii="Century Gothic" w:hAnsi="Century Gothic" w:cs="Arial"/>
                <w:b/>
                <w:sz w:val="20"/>
                <w:szCs w:val="20"/>
              </w:rPr>
              <w:t>e</w:t>
            </w:r>
            <w:r w:rsidRPr="00DA5B93">
              <w:rPr>
                <w:rFonts w:ascii="Century Gothic" w:hAnsi="Century Gothic" w:cs="Arial"/>
                <w:b/>
                <w:sz w:val="20"/>
                <w:szCs w:val="20"/>
              </w:rPr>
              <w:t>jecución: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5CADA094" w14:textId="67DDC124" w:rsidR="00DA2290" w:rsidRPr="00DA5B93" w:rsidRDefault="00B631B6" w:rsidP="00B631B6">
            <w:pPr>
              <w:tabs>
                <w:tab w:val="left" w:pos="7760"/>
              </w:tabs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Guayaquil</w:t>
            </w:r>
            <w:r w:rsidR="00DA5B93">
              <w:rPr>
                <w:rFonts w:ascii="Century Gothic" w:hAnsi="Century Gothic" w:cs="Arial"/>
                <w:sz w:val="20"/>
                <w:szCs w:val="20"/>
              </w:rPr>
              <w:t>,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lugar por definir</w:t>
            </w:r>
          </w:p>
        </w:tc>
      </w:tr>
      <w:tr w:rsidR="00DA2290" w:rsidRPr="003D52B1" w14:paraId="3042DCED" w14:textId="77777777" w:rsidTr="00DA2290">
        <w:trPr>
          <w:trHeight w:val="20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964E154" w14:textId="77777777" w:rsidR="00DA2290" w:rsidRPr="00DA5B93" w:rsidRDefault="00DA2290" w:rsidP="00DA5B93">
            <w:pPr>
              <w:tabs>
                <w:tab w:val="left" w:pos="7760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A5B93">
              <w:rPr>
                <w:rFonts w:ascii="Century Gothic" w:hAnsi="Century Gothic" w:cs="Arial"/>
                <w:b/>
                <w:sz w:val="20"/>
                <w:szCs w:val="20"/>
              </w:rPr>
              <w:t>Modalidad: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0E253D65" w14:textId="6625DED9" w:rsidR="00DA2290" w:rsidRPr="00DA5B93" w:rsidRDefault="00DA2290" w:rsidP="00DA5B93">
            <w:pPr>
              <w:tabs>
                <w:tab w:val="left" w:pos="7760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DA5B93">
              <w:rPr>
                <w:rFonts w:ascii="Century Gothic" w:hAnsi="Century Gothic" w:cs="Arial"/>
                <w:sz w:val="20"/>
                <w:szCs w:val="20"/>
              </w:rPr>
              <w:t>Presencial</w:t>
            </w:r>
            <w:r w:rsidR="00DA5B93">
              <w:rPr>
                <w:rFonts w:ascii="Century Gothic" w:hAnsi="Century Gothic" w:cs="Arial"/>
                <w:sz w:val="20"/>
                <w:szCs w:val="20"/>
              </w:rPr>
              <w:t xml:space="preserve">, </w:t>
            </w:r>
            <w:r w:rsidR="008829AE" w:rsidRPr="00DA5B93">
              <w:rPr>
                <w:rFonts w:ascii="Century Gothic" w:hAnsi="Century Gothic" w:cs="Arial"/>
                <w:sz w:val="20"/>
                <w:szCs w:val="20"/>
              </w:rPr>
              <w:t>24 horas</w:t>
            </w:r>
          </w:p>
        </w:tc>
      </w:tr>
      <w:tr w:rsidR="00DA2290" w:rsidRPr="003D52B1" w14:paraId="1330DFE8" w14:textId="77777777" w:rsidTr="00DA2290">
        <w:trPr>
          <w:trHeight w:val="20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5C76876" w14:textId="01A845F6" w:rsidR="00DA2290" w:rsidRPr="00DA5B93" w:rsidRDefault="00DA2290" w:rsidP="00DA5B93">
            <w:pPr>
              <w:tabs>
                <w:tab w:val="left" w:pos="7760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A5B93">
              <w:rPr>
                <w:rFonts w:ascii="Century Gothic" w:hAnsi="Century Gothic" w:cs="Arial"/>
                <w:b/>
                <w:sz w:val="20"/>
                <w:szCs w:val="20"/>
              </w:rPr>
              <w:t xml:space="preserve">Costo </w:t>
            </w:r>
            <w:r w:rsidR="00DA5B93">
              <w:rPr>
                <w:rFonts w:ascii="Century Gothic" w:hAnsi="Century Gothic" w:cs="Arial"/>
                <w:b/>
                <w:sz w:val="20"/>
                <w:szCs w:val="20"/>
              </w:rPr>
              <w:t>del c</w:t>
            </w:r>
            <w:r w:rsidRPr="00DA5B93">
              <w:rPr>
                <w:rFonts w:ascii="Century Gothic" w:hAnsi="Century Gothic" w:cs="Arial"/>
                <w:b/>
                <w:sz w:val="20"/>
                <w:szCs w:val="20"/>
              </w:rPr>
              <w:t>urso: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1DFF27A6" w14:textId="4AEF1737" w:rsidR="00DA2290" w:rsidRPr="00DA5B93" w:rsidRDefault="000023E1" w:rsidP="00C8154A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A5B93">
              <w:rPr>
                <w:rStyle w:val="Textoennegrita"/>
                <w:rFonts w:ascii="Century Gothic" w:hAnsi="Century Gothic"/>
                <w:b w:val="0"/>
                <w:sz w:val="20"/>
                <w:szCs w:val="20"/>
              </w:rPr>
              <w:t>$ </w:t>
            </w:r>
            <w:r w:rsidR="00C8154A">
              <w:rPr>
                <w:rStyle w:val="Textoennegrita"/>
                <w:rFonts w:ascii="Century Gothic" w:hAnsi="Century Gothic"/>
                <w:b w:val="0"/>
                <w:sz w:val="20"/>
                <w:szCs w:val="20"/>
              </w:rPr>
              <w:t>223.21</w:t>
            </w:r>
            <w:r w:rsidRPr="00DA5B93">
              <w:rPr>
                <w:rStyle w:val="Textoennegrita"/>
                <w:rFonts w:ascii="Century Gothic" w:hAnsi="Century Gothic"/>
                <w:b w:val="0"/>
                <w:sz w:val="20"/>
                <w:szCs w:val="20"/>
              </w:rPr>
              <w:t xml:space="preserve"> + 1</w:t>
            </w:r>
            <w:r w:rsidR="00C8154A">
              <w:rPr>
                <w:rStyle w:val="Textoennegrita"/>
                <w:rFonts w:ascii="Century Gothic" w:hAnsi="Century Gothic"/>
                <w:b w:val="0"/>
                <w:sz w:val="20"/>
                <w:szCs w:val="20"/>
              </w:rPr>
              <w:t>2</w:t>
            </w:r>
            <w:r w:rsidRPr="00DA5B93">
              <w:rPr>
                <w:rStyle w:val="Textoennegrita"/>
                <w:rFonts w:ascii="Century Gothic" w:hAnsi="Century Gothic"/>
                <w:b w:val="0"/>
                <w:sz w:val="20"/>
                <w:szCs w:val="20"/>
              </w:rPr>
              <w:t>% IVA = 2</w:t>
            </w:r>
            <w:r w:rsidR="00C8154A">
              <w:rPr>
                <w:rStyle w:val="Textoennegrita"/>
                <w:rFonts w:ascii="Century Gothic" w:hAnsi="Century Gothic"/>
                <w:b w:val="0"/>
                <w:sz w:val="20"/>
                <w:szCs w:val="20"/>
              </w:rPr>
              <w:t>50.00</w:t>
            </w:r>
            <w:r w:rsidRPr="00DA5B93">
              <w:rPr>
                <w:rStyle w:val="Textoennegrita"/>
                <w:rFonts w:ascii="Century Gothic" w:hAnsi="Century Gothic"/>
                <w:b w:val="0"/>
                <w:sz w:val="20"/>
                <w:szCs w:val="20"/>
              </w:rPr>
              <w:t xml:space="preserve"> (Dos </w:t>
            </w:r>
            <w:r w:rsidR="00DA5B93">
              <w:rPr>
                <w:rStyle w:val="Textoennegrita"/>
                <w:rFonts w:ascii="Century Gothic" w:hAnsi="Century Gothic"/>
                <w:b w:val="0"/>
                <w:sz w:val="20"/>
                <w:szCs w:val="20"/>
              </w:rPr>
              <w:t>c</w:t>
            </w:r>
            <w:r w:rsidRPr="00DA5B93">
              <w:rPr>
                <w:rStyle w:val="Textoennegrita"/>
                <w:rFonts w:ascii="Century Gothic" w:hAnsi="Century Gothic"/>
                <w:b w:val="0"/>
                <w:sz w:val="20"/>
                <w:szCs w:val="20"/>
              </w:rPr>
              <w:t xml:space="preserve">ientos </w:t>
            </w:r>
            <w:r w:rsidR="00C8154A">
              <w:rPr>
                <w:rStyle w:val="Textoennegrita"/>
                <w:rFonts w:ascii="Century Gothic" w:hAnsi="Century Gothic"/>
                <w:b w:val="0"/>
                <w:sz w:val="20"/>
                <w:szCs w:val="20"/>
              </w:rPr>
              <w:t>cincuenta</w:t>
            </w:r>
            <w:r w:rsidRPr="00DA5B93">
              <w:rPr>
                <w:rStyle w:val="Textoennegrita"/>
                <w:rFonts w:ascii="Century Gothic" w:hAnsi="Century Gothic"/>
                <w:b w:val="0"/>
                <w:sz w:val="20"/>
                <w:szCs w:val="20"/>
              </w:rPr>
              <w:t xml:space="preserve"> con </w:t>
            </w:r>
            <w:r w:rsidR="00C8154A">
              <w:rPr>
                <w:rStyle w:val="Textoennegrita"/>
                <w:rFonts w:ascii="Century Gothic" w:hAnsi="Century Gothic"/>
                <w:b w:val="0"/>
                <w:sz w:val="20"/>
                <w:szCs w:val="20"/>
              </w:rPr>
              <w:t>00</w:t>
            </w:r>
            <w:r w:rsidRPr="00DA5B93">
              <w:rPr>
                <w:rStyle w:val="Textoennegrita"/>
                <w:rFonts w:ascii="Century Gothic" w:hAnsi="Century Gothic"/>
                <w:b w:val="0"/>
                <w:sz w:val="20"/>
                <w:szCs w:val="20"/>
              </w:rPr>
              <w:t xml:space="preserve">/100) </w:t>
            </w:r>
            <w:r w:rsidR="00DA5B93">
              <w:rPr>
                <w:rStyle w:val="Textoennegrita"/>
                <w:rFonts w:ascii="Century Gothic" w:hAnsi="Century Gothic"/>
                <w:b w:val="0"/>
                <w:sz w:val="20"/>
                <w:szCs w:val="20"/>
              </w:rPr>
              <w:t>d</w:t>
            </w:r>
            <w:r w:rsidRPr="00DA5B93">
              <w:rPr>
                <w:rStyle w:val="Textoennegrita"/>
                <w:rFonts w:ascii="Century Gothic" w:hAnsi="Century Gothic"/>
                <w:b w:val="0"/>
                <w:sz w:val="20"/>
                <w:szCs w:val="20"/>
              </w:rPr>
              <w:t xml:space="preserve">ólares </w:t>
            </w:r>
            <w:r w:rsidR="00DA5B93">
              <w:rPr>
                <w:rStyle w:val="Textoennegrita"/>
                <w:rFonts w:ascii="Century Gothic" w:hAnsi="Century Gothic"/>
                <w:b w:val="0"/>
                <w:sz w:val="20"/>
                <w:szCs w:val="20"/>
              </w:rPr>
              <w:t>a</w:t>
            </w:r>
            <w:r w:rsidRPr="00DA5B93">
              <w:rPr>
                <w:rStyle w:val="Textoennegrita"/>
                <w:rFonts w:ascii="Century Gothic" w:hAnsi="Century Gothic"/>
                <w:b w:val="0"/>
                <w:sz w:val="20"/>
                <w:szCs w:val="20"/>
              </w:rPr>
              <w:t>mericanos.</w:t>
            </w:r>
          </w:p>
        </w:tc>
      </w:tr>
      <w:tr w:rsidR="00DA2290" w:rsidRPr="003D52B1" w14:paraId="1B7C975C" w14:textId="77777777" w:rsidTr="00DA2290">
        <w:trPr>
          <w:trHeight w:val="222"/>
        </w:trPr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14:paraId="3B449DD4" w14:textId="77777777" w:rsidR="00DA2290" w:rsidRPr="00DA5B93" w:rsidRDefault="00DA2290" w:rsidP="00DA5B93">
            <w:pPr>
              <w:tabs>
                <w:tab w:val="left" w:pos="7760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t>Información de cuenta bancaria para pago:</w:t>
            </w:r>
          </w:p>
          <w:p w14:paraId="1C3FC743" w14:textId="77777777" w:rsidR="00DA2290" w:rsidRPr="00DA5B93" w:rsidRDefault="00DA2290" w:rsidP="00DA5B93">
            <w:pPr>
              <w:tabs>
                <w:tab w:val="left" w:pos="7760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3CF662F8" w14:textId="597DC465" w:rsidR="00DA2290" w:rsidRPr="00DA5B93" w:rsidRDefault="00DA2290" w:rsidP="00DA5B93">
            <w:pPr>
              <w:tabs>
                <w:tab w:val="left" w:pos="7760"/>
              </w:tabs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t>Banco: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5CC1DCB" w14:textId="2F13014E" w:rsidR="00DA2290" w:rsidRPr="00DA5B93" w:rsidRDefault="00DA2290" w:rsidP="00DA2290">
            <w:pPr>
              <w:tabs>
                <w:tab w:val="left" w:pos="7760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A5B93">
              <w:rPr>
                <w:rFonts w:ascii="Century Gothic" w:hAnsi="Century Gothic" w:cs="Arial"/>
                <w:bCs/>
                <w:sz w:val="20"/>
                <w:szCs w:val="20"/>
              </w:rPr>
              <w:t>Pacífico</w:t>
            </w:r>
          </w:p>
        </w:tc>
      </w:tr>
      <w:tr w:rsidR="00DA2290" w:rsidRPr="003D52B1" w14:paraId="0CE2A925" w14:textId="77777777" w:rsidTr="00DA2290">
        <w:trPr>
          <w:trHeight w:val="221"/>
        </w:trPr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372FFD8E" w14:textId="77777777" w:rsidR="00DA2290" w:rsidRPr="00DA5B93" w:rsidRDefault="00DA2290" w:rsidP="00DA5B93">
            <w:pPr>
              <w:tabs>
                <w:tab w:val="left" w:pos="7760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3D3E88FD" w14:textId="77F46E9B" w:rsidR="00DA2290" w:rsidRPr="00DA5B93" w:rsidRDefault="00DA2290" w:rsidP="00DA5B93">
            <w:pPr>
              <w:tabs>
                <w:tab w:val="left" w:pos="7760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t>Tipo</w:t>
            </w:r>
            <w:r w:rsid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de c</w:t>
            </w: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uenta: 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71F0A80" w14:textId="48E43E9E" w:rsidR="00DA2290" w:rsidRPr="00DA5B93" w:rsidRDefault="00DA2290" w:rsidP="00DA2290">
            <w:pPr>
              <w:tabs>
                <w:tab w:val="left" w:pos="7760"/>
              </w:tabs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A5B93">
              <w:rPr>
                <w:rFonts w:ascii="Century Gothic" w:hAnsi="Century Gothic" w:cs="Arial"/>
                <w:bCs/>
                <w:sz w:val="20"/>
                <w:szCs w:val="20"/>
              </w:rPr>
              <w:t>Corriente</w:t>
            </w:r>
          </w:p>
        </w:tc>
      </w:tr>
      <w:tr w:rsidR="00DA2290" w:rsidRPr="003D52B1" w14:paraId="709E8421" w14:textId="77777777" w:rsidTr="00DA5B93">
        <w:trPr>
          <w:trHeight w:val="70"/>
        </w:trPr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6E7F9F58" w14:textId="77777777" w:rsidR="00DA2290" w:rsidRPr="00DA5B93" w:rsidRDefault="00DA2290" w:rsidP="00DA5B93">
            <w:pPr>
              <w:tabs>
                <w:tab w:val="left" w:pos="7760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4202F27F" w14:textId="4172B772" w:rsidR="00DA2290" w:rsidRPr="00DA5B93" w:rsidRDefault="00DA5B93" w:rsidP="00DA5B93">
            <w:pPr>
              <w:tabs>
                <w:tab w:val="left" w:pos="7760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Nú</w:t>
            </w:r>
            <w:r w:rsidR="00DA2290" w:rsidRPr="00DA5B93">
              <w:rPr>
                <w:rFonts w:ascii="Century Gothic" w:hAnsi="Century Gothic" w:cs="Arial"/>
                <w:b/>
                <w:sz w:val="20"/>
                <w:szCs w:val="20"/>
              </w:rPr>
              <w:t>mero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de</w:t>
            </w:r>
            <w:r w:rsidR="00DA2290" w:rsidRPr="00DA5B93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c</w:t>
            </w:r>
            <w:r w:rsidR="00DA2290" w:rsidRPr="00DA5B93">
              <w:rPr>
                <w:rFonts w:ascii="Century Gothic" w:hAnsi="Century Gothic" w:cs="Arial"/>
                <w:b/>
                <w:sz w:val="20"/>
                <w:szCs w:val="20"/>
              </w:rPr>
              <w:t>uenta: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110E7EF" w14:textId="2D835C7E" w:rsidR="00DA2290" w:rsidRPr="00DA5B93" w:rsidRDefault="00DA2290" w:rsidP="00DA2290">
            <w:pPr>
              <w:tabs>
                <w:tab w:val="left" w:pos="7760"/>
              </w:tabs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A5B93">
              <w:rPr>
                <w:rFonts w:ascii="Century Gothic" w:hAnsi="Century Gothic" w:cs="Arial"/>
                <w:sz w:val="20"/>
                <w:szCs w:val="20"/>
              </w:rPr>
              <w:t>7656270</w:t>
            </w:r>
          </w:p>
        </w:tc>
      </w:tr>
      <w:tr w:rsidR="00DA2290" w:rsidRPr="003D52B1" w14:paraId="3D8FA879" w14:textId="77777777" w:rsidTr="00DA2290">
        <w:trPr>
          <w:trHeight w:val="221"/>
        </w:trPr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0C3FCAB2" w14:textId="77777777" w:rsidR="00DA2290" w:rsidRPr="00DA5B93" w:rsidRDefault="00DA2290" w:rsidP="00DA5B93">
            <w:pPr>
              <w:tabs>
                <w:tab w:val="left" w:pos="7760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6A51241E" w14:textId="04384A4E" w:rsidR="00DA2290" w:rsidRPr="00DA5B93" w:rsidRDefault="00DA5B93" w:rsidP="00DA5B93">
            <w:pPr>
              <w:tabs>
                <w:tab w:val="left" w:pos="7760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rial"/>
                <w:b/>
                <w:sz w:val="20"/>
                <w:szCs w:val="20"/>
              </w:rPr>
              <w:t>Sub</w:t>
            </w:r>
            <w:r w:rsidR="00DA2290" w:rsidRPr="00DA5B93">
              <w:rPr>
                <w:rFonts w:ascii="Century Gothic" w:hAnsi="Century Gothic" w:cs="Arial"/>
                <w:b/>
                <w:sz w:val="20"/>
                <w:szCs w:val="20"/>
              </w:rPr>
              <w:t>línea</w:t>
            </w:r>
            <w:proofErr w:type="spellEnd"/>
            <w:r w:rsidR="00DA2290" w:rsidRPr="00DA5B93">
              <w:rPr>
                <w:rFonts w:ascii="Century Gothic" w:hAnsi="Century Gothic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64FC6F0" w14:textId="77430AC3" w:rsidR="00DA2290" w:rsidRPr="00DA5B93" w:rsidRDefault="00DA2290" w:rsidP="00DA2290">
            <w:pPr>
              <w:tabs>
                <w:tab w:val="left" w:pos="7760"/>
              </w:tabs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A5B93">
              <w:rPr>
                <w:rFonts w:ascii="Century Gothic" w:hAnsi="Century Gothic" w:cs="Arial"/>
                <w:sz w:val="20"/>
                <w:szCs w:val="20"/>
              </w:rPr>
              <w:t>130108</w:t>
            </w:r>
          </w:p>
        </w:tc>
      </w:tr>
      <w:tr w:rsidR="00DA2290" w:rsidRPr="003D52B1" w14:paraId="4FADF9C4" w14:textId="77777777" w:rsidTr="00DA2290">
        <w:trPr>
          <w:trHeight w:val="20"/>
        </w:trPr>
        <w:tc>
          <w:tcPr>
            <w:tcW w:w="5670" w:type="dxa"/>
            <w:gridSpan w:val="2"/>
            <w:shd w:val="clear" w:color="auto" w:fill="F2F2F2" w:themeFill="background1" w:themeFillShade="F2"/>
            <w:vAlign w:val="center"/>
          </w:tcPr>
          <w:p w14:paraId="631541E7" w14:textId="7E874D00" w:rsidR="00DA2290" w:rsidRPr="00DA5B93" w:rsidRDefault="00DA2290" w:rsidP="00DA5B93">
            <w:pPr>
              <w:tabs>
                <w:tab w:val="left" w:pos="7760"/>
              </w:tabs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DA5B93">
              <w:rPr>
                <w:rFonts w:ascii="Century Gothic" w:hAnsi="Century Gothic" w:cs="Arial"/>
                <w:b/>
                <w:sz w:val="20"/>
                <w:szCs w:val="20"/>
              </w:rPr>
              <w:t>Enviar este formulario lleno con el comprobante de depósito o transferencia</w:t>
            </w:r>
            <w:r w:rsidR="00BF1A1E" w:rsidRPr="00DA5B93">
              <w:rPr>
                <w:rFonts w:ascii="Century Gothic" w:hAnsi="Century Gothic" w:cs="Arial"/>
                <w:b/>
                <w:sz w:val="20"/>
                <w:szCs w:val="20"/>
              </w:rPr>
              <w:t xml:space="preserve"> y </w:t>
            </w:r>
            <w:r w:rsidRPr="00DA5B93">
              <w:rPr>
                <w:rFonts w:ascii="Century Gothic" w:hAnsi="Century Gothic" w:cs="Arial"/>
                <w:b/>
                <w:sz w:val="20"/>
                <w:szCs w:val="20"/>
              </w:rPr>
              <w:t>los documentos requeridos al correo: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14E8C64" w14:textId="63FF5C99" w:rsidR="00DA2290" w:rsidRPr="00DA5B93" w:rsidRDefault="00DA2290" w:rsidP="00DA2290">
            <w:pPr>
              <w:tabs>
                <w:tab w:val="left" w:pos="7760"/>
              </w:tabs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DA5B93">
              <w:rPr>
                <w:rFonts w:ascii="Century Gothic" w:hAnsi="Century Gothic" w:cs="Arial"/>
                <w:sz w:val="20"/>
                <w:szCs w:val="20"/>
              </w:rPr>
              <w:t>formacion@acreditacion.gob.ec</w:t>
            </w:r>
          </w:p>
        </w:tc>
      </w:tr>
    </w:tbl>
    <w:p w14:paraId="1D724657" w14:textId="77777777" w:rsidR="00DA2290" w:rsidRPr="00DA5B93" w:rsidRDefault="00DA2290" w:rsidP="00DA2290">
      <w:pPr>
        <w:tabs>
          <w:tab w:val="left" w:pos="898"/>
          <w:tab w:val="center" w:pos="5031"/>
        </w:tabs>
        <w:rPr>
          <w:rFonts w:ascii="Century Gothic" w:hAnsi="Century Gothic" w:cs="Arial"/>
          <w:b/>
          <w:sz w:val="18"/>
          <w:szCs w:val="18"/>
        </w:rPr>
      </w:pPr>
    </w:p>
    <w:p w14:paraId="41072975" w14:textId="33433E45" w:rsidR="00DA2290" w:rsidRPr="00DA5B93" w:rsidRDefault="00DA2290" w:rsidP="00DA5B93">
      <w:pPr>
        <w:tabs>
          <w:tab w:val="left" w:pos="7760"/>
        </w:tabs>
        <w:rPr>
          <w:rFonts w:ascii="Century Gothic" w:hAnsi="Century Gothic" w:cs="Arial"/>
          <w:b/>
          <w:sz w:val="20"/>
          <w:szCs w:val="20"/>
        </w:rPr>
      </w:pPr>
      <w:r w:rsidRPr="00DA5B93">
        <w:rPr>
          <w:rFonts w:ascii="Century Gothic" w:hAnsi="Century Gothic" w:cs="Arial"/>
          <w:b/>
          <w:sz w:val="18"/>
          <w:szCs w:val="18"/>
        </w:rPr>
        <w:t xml:space="preserve">2. </w:t>
      </w:r>
      <w:r w:rsidR="00E55184">
        <w:rPr>
          <w:rFonts w:ascii="Century Gothic" w:hAnsi="Century Gothic" w:cs="Arial"/>
          <w:b/>
          <w:sz w:val="20"/>
          <w:szCs w:val="20"/>
        </w:rPr>
        <w:t>REQUISITOS PARA LA INSCRIPCIÓ</w:t>
      </w:r>
      <w:r w:rsidRPr="00DA5B93">
        <w:rPr>
          <w:rFonts w:ascii="Century Gothic" w:hAnsi="Century Gothic" w:cs="Arial"/>
          <w:b/>
          <w:sz w:val="20"/>
          <w:szCs w:val="20"/>
        </w:rPr>
        <w:t>N</w:t>
      </w:r>
      <w:r w:rsidRPr="00DA5B93">
        <w:rPr>
          <w:rFonts w:ascii="Century Gothic" w:hAnsi="Century Gothic" w:cs="Arial"/>
          <w:sz w:val="20"/>
          <w:szCs w:val="20"/>
        </w:rPr>
        <w:t xml:space="preserve"> (</w:t>
      </w:r>
      <w:r w:rsidR="00E55184">
        <w:rPr>
          <w:rFonts w:ascii="Century Gothic" w:hAnsi="Century Gothic" w:cs="Arial"/>
          <w:sz w:val="20"/>
          <w:szCs w:val="20"/>
        </w:rPr>
        <w:t>E</w:t>
      </w:r>
      <w:r w:rsidRPr="00DA5B93">
        <w:rPr>
          <w:rFonts w:ascii="Century Gothic" w:hAnsi="Century Gothic" w:cs="Arial"/>
          <w:sz w:val="20"/>
          <w:szCs w:val="20"/>
        </w:rPr>
        <w:t xml:space="preserve">l participante del curso debe cumplir con los siguientes requisitos mínimos): </w:t>
      </w:r>
    </w:p>
    <w:p w14:paraId="54AF5473" w14:textId="77777777" w:rsidR="00DA2290" w:rsidRPr="00DA5B93" w:rsidRDefault="00DA2290" w:rsidP="00DA2290">
      <w:pPr>
        <w:tabs>
          <w:tab w:val="left" w:pos="898"/>
          <w:tab w:val="center" w:pos="5031"/>
        </w:tabs>
        <w:rPr>
          <w:rFonts w:ascii="Century Gothic" w:hAnsi="Century Gothic" w:cs="Arial"/>
          <w:b/>
          <w:color w:val="4A442A"/>
          <w:sz w:val="20"/>
          <w:szCs w:val="20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1"/>
      </w:tblGrid>
      <w:tr w:rsidR="00DA2290" w:rsidRPr="00DA5B93" w14:paraId="5526564A" w14:textId="77777777" w:rsidTr="00DA5B93">
        <w:trPr>
          <w:trHeight w:val="1022"/>
        </w:trPr>
        <w:tc>
          <w:tcPr>
            <w:tcW w:w="8931" w:type="dxa"/>
            <w:shd w:val="clear" w:color="auto" w:fill="auto"/>
          </w:tcPr>
          <w:p w14:paraId="5FE3E790" w14:textId="1E1BE01C" w:rsidR="001F4435" w:rsidRPr="00DA5B93" w:rsidRDefault="001F4435" w:rsidP="001F4435">
            <w:pPr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A5B93">
              <w:rPr>
                <w:rFonts w:ascii="Century Gothic" w:hAnsi="Century Gothic" w:cs="Arial"/>
                <w:sz w:val="20"/>
                <w:szCs w:val="20"/>
              </w:rPr>
              <w:t xml:space="preserve">Ficha de </w:t>
            </w:r>
            <w:r w:rsidR="00E55184">
              <w:rPr>
                <w:rFonts w:ascii="Century Gothic" w:hAnsi="Century Gothic" w:cs="Arial"/>
                <w:sz w:val="20"/>
                <w:szCs w:val="20"/>
              </w:rPr>
              <w:t>i</w:t>
            </w:r>
            <w:r w:rsidRPr="00DA5B93">
              <w:rPr>
                <w:rFonts w:ascii="Century Gothic" w:hAnsi="Century Gothic" w:cs="Arial"/>
                <w:sz w:val="20"/>
                <w:szCs w:val="20"/>
              </w:rPr>
              <w:t>nscripción.</w:t>
            </w:r>
          </w:p>
          <w:p w14:paraId="7B968869" w14:textId="2FC0ED42" w:rsidR="00DA2290" w:rsidRPr="00C8154A" w:rsidRDefault="00DA2290" w:rsidP="00DA2290">
            <w:pPr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A5B93">
              <w:rPr>
                <w:rFonts w:ascii="Century Gothic" w:hAnsi="Century Gothic" w:cs="Arial"/>
                <w:sz w:val="20"/>
                <w:szCs w:val="20"/>
              </w:rPr>
              <w:t>Hoja de vida actualizada</w:t>
            </w:r>
            <w:r w:rsidR="00CF7682" w:rsidRPr="00DA5B93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445787F3" w14:textId="77777777" w:rsidR="00B631B6" w:rsidRPr="00B631B6" w:rsidRDefault="00B631B6" w:rsidP="00B631B6">
            <w:pPr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631B6">
              <w:rPr>
                <w:rFonts w:ascii="Century Gothic" w:hAnsi="Century Gothic" w:cs="Arial"/>
                <w:sz w:val="20"/>
                <w:szCs w:val="20"/>
              </w:rPr>
              <w:t>Certificado de asistencia a capacitación sobre norma ISO/IEC 17025.</w:t>
            </w:r>
          </w:p>
          <w:p w14:paraId="33E78D59" w14:textId="6D074A8B" w:rsidR="00DA2290" w:rsidRPr="00DA5B93" w:rsidRDefault="001F4435" w:rsidP="00B631B6">
            <w:pPr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DA5B93">
              <w:rPr>
                <w:rFonts w:ascii="Century Gothic" w:hAnsi="Century Gothic" w:cs="Arial"/>
                <w:sz w:val="20"/>
                <w:szCs w:val="20"/>
              </w:rPr>
              <w:t>Comprobante de depósito</w:t>
            </w:r>
            <w:r w:rsidR="00DA2290" w:rsidRPr="00DA5B93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</w:tr>
    </w:tbl>
    <w:p w14:paraId="00B57790" w14:textId="77777777" w:rsidR="00DA2290" w:rsidRDefault="00DA2290" w:rsidP="00DA2290">
      <w:pPr>
        <w:tabs>
          <w:tab w:val="left" w:pos="898"/>
          <w:tab w:val="center" w:pos="5031"/>
        </w:tabs>
        <w:rPr>
          <w:rFonts w:ascii="Century Gothic" w:hAnsi="Century Gothic" w:cs="Arial"/>
          <w:b/>
          <w:color w:val="4A442A"/>
          <w:sz w:val="18"/>
          <w:szCs w:val="18"/>
        </w:rPr>
      </w:pPr>
    </w:p>
    <w:p w14:paraId="3AC92F3F" w14:textId="5AC6B05A" w:rsidR="00DA2290" w:rsidRPr="00DA5B93" w:rsidRDefault="00DA2290" w:rsidP="00DA2290">
      <w:pPr>
        <w:tabs>
          <w:tab w:val="left" w:pos="898"/>
          <w:tab w:val="center" w:pos="5031"/>
        </w:tabs>
        <w:rPr>
          <w:rFonts w:ascii="Century Gothic" w:hAnsi="Century Gothic" w:cs="Arial"/>
          <w:b/>
          <w:sz w:val="20"/>
          <w:szCs w:val="20"/>
        </w:rPr>
      </w:pPr>
      <w:r w:rsidRPr="00DA5B93">
        <w:rPr>
          <w:rFonts w:ascii="Century Gothic" w:hAnsi="Century Gothic" w:cs="Arial"/>
          <w:b/>
          <w:sz w:val="20"/>
          <w:szCs w:val="20"/>
        </w:rPr>
        <w:t>3. DATOS DEL PARTICIPANTE</w:t>
      </w:r>
    </w:p>
    <w:p w14:paraId="13685167" w14:textId="77777777" w:rsidR="00DA2290" w:rsidRPr="00DA5B93" w:rsidRDefault="00DA2290" w:rsidP="00DA2290">
      <w:pPr>
        <w:tabs>
          <w:tab w:val="left" w:pos="898"/>
          <w:tab w:val="center" w:pos="5031"/>
        </w:tabs>
        <w:rPr>
          <w:rFonts w:ascii="Century Gothic" w:hAnsi="Century Gothic" w:cs="Arial"/>
          <w:b/>
          <w:sz w:val="20"/>
          <w:szCs w:val="20"/>
        </w:rPr>
      </w:pPr>
    </w:p>
    <w:tbl>
      <w:tblPr>
        <w:tblW w:w="50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92"/>
        <w:gridCol w:w="1257"/>
        <w:gridCol w:w="2213"/>
      </w:tblGrid>
      <w:tr w:rsidR="00DA5B93" w:rsidRPr="00DA5B93" w14:paraId="3D75FDB3" w14:textId="77777777" w:rsidTr="00DA2290">
        <w:trPr>
          <w:trHeight w:val="20"/>
        </w:trPr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53265FF9" w14:textId="77777777" w:rsidR="00DA2290" w:rsidRPr="00DA5B93" w:rsidRDefault="00DA2290" w:rsidP="00DA5B93">
            <w:pPr>
              <w:tabs>
                <w:tab w:val="left" w:pos="898"/>
                <w:tab w:val="center" w:pos="5031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A5B93">
              <w:rPr>
                <w:rFonts w:ascii="Century Gothic" w:hAnsi="Century Gothic" w:cs="Arial"/>
                <w:b/>
                <w:sz w:val="20"/>
                <w:szCs w:val="20"/>
              </w:rPr>
              <w:t>Nombre:</w:t>
            </w:r>
          </w:p>
        </w:tc>
        <w:tc>
          <w:tcPr>
            <w:tcW w:w="2293" w:type="pct"/>
            <w:shd w:val="clear" w:color="auto" w:fill="auto"/>
            <w:vAlign w:val="center"/>
          </w:tcPr>
          <w:p w14:paraId="023CB65E" w14:textId="77777777" w:rsidR="00DA2290" w:rsidRPr="00DA5B93" w:rsidRDefault="00DA2290" w:rsidP="00DA2290">
            <w:pPr>
              <w:tabs>
                <w:tab w:val="left" w:pos="898"/>
                <w:tab w:val="center" w:pos="5031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</w: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fldChar w:fldCharType="separate"/>
            </w:r>
            <w:r w:rsidRPr="00DA5B93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 </w:t>
            </w:r>
            <w:r w:rsidRPr="00DA5B93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 </w:t>
            </w:r>
            <w:r w:rsidRPr="00DA5B93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 </w:t>
            </w:r>
            <w:r w:rsidRPr="00DA5B93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 </w:t>
            </w:r>
            <w:r w:rsidRPr="00DA5B93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 </w:t>
            </w: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2" w:type="pct"/>
            <w:shd w:val="clear" w:color="auto" w:fill="F2F2F2" w:themeFill="background1" w:themeFillShade="F2"/>
          </w:tcPr>
          <w:p w14:paraId="6E2CDEA1" w14:textId="77777777" w:rsidR="00DA2290" w:rsidRPr="00DA5B93" w:rsidRDefault="00DA2290" w:rsidP="00DA5B93">
            <w:pPr>
              <w:tabs>
                <w:tab w:val="left" w:pos="898"/>
                <w:tab w:val="center" w:pos="5031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A5B93">
              <w:rPr>
                <w:rFonts w:ascii="Century Gothic" w:hAnsi="Century Gothic" w:cs="Arial"/>
                <w:b/>
                <w:sz w:val="20"/>
                <w:szCs w:val="20"/>
              </w:rPr>
              <w:t>Teléfono:</w:t>
            </w:r>
          </w:p>
        </w:tc>
        <w:tc>
          <w:tcPr>
            <w:tcW w:w="1270" w:type="pct"/>
            <w:shd w:val="clear" w:color="auto" w:fill="auto"/>
            <w:vAlign w:val="center"/>
          </w:tcPr>
          <w:p w14:paraId="4A65C651" w14:textId="77777777" w:rsidR="00DA2290" w:rsidRPr="00DA5B93" w:rsidRDefault="00DA2290" w:rsidP="00DA2290">
            <w:pPr>
              <w:tabs>
                <w:tab w:val="left" w:pos="898"/>
                <w:tab w:val="center" w:pos="5031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</w: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fldChar w:fldCharType="separate"/>
            </w:r>
            <w:r w:rsidRPr="00DA5B93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 </w:t>
            </w:r>
            <w:r w:rsidRPr="00DA5B93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 </w:t>
            </w:r>
            <w:r w:rsidRPr="00DA5B93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 </w:t>
            </w:r>
            <w:r w:rsidRPr="00DA5B93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 </w:t>
            </w:r>
            <w:r w:rsidRPr="00DA5B93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 </w:t>
            </w: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A5B93" w:rsidRPr="00DA5B93" w14:paraId="091247C8" w14:textId="77777777" w:rsidTr="00DA2290">
        <w:trPr>
          <w:trHeight w:val="20"/>
        </w:trPr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7292818F" w14:textId="77777777" w:rsidR="00DA2290" w:rsidRPr="00DA5B93" w:rsidRDefault="00DA2290" w:rsidP="00DA5B93">
            <w:pPr>
              <w:tabs>
                <w:tab w:val="left" w:pos="898"/>
                <w:tab w:val="center" w:pos="5031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A5B93">
              <w:rPr>
                <w:rFonts w:ascii="Century Gothic" w:hAnsi="Century Gothic" w:cs="Arial"/>
                <w:b/>
                <w:sz w:val="20"/>
                <w:szCs w:val="20"/>
              </w:rPr>
              <w:t>Cédula:</w:t>
            </w:r>
          </w:p>
        </w:tc>
        <w:tc>
          <w:tcPr>
            <w:tcW w:w="2293" w:type="pct"/>
            <w:shd w:val="clear" w:color="auto" w:fill="auto"/>
            <w:vAlign w:val="center"/>
          </w:tcPr>
          <w:p w14:paraId="79813A5D" w14:textId="77777777" w:rsidR="00DA2290" w:rsidRPr="00DA5B93" w:rsidRDefault="00DA2290" w:rsidP="00DA2290">
            <w:pPr>
              <w:tabs>
                <w:tab w:val="left" w:pos="898"/>
                <w:tab w:val="center" w:pos="5031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</w: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fldChar w:fldCharType="separate"/>
            </w:r>
            <w:r w:rsidRPr="00DA5B93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 </w:t>
            </w:r>
            <w:r w:rsidRPr="00DA5B93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 </w:t>
            </w:r>
            <w:r w:rsidRPr="00DA5B93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 </w:t>
            </w:r>
            <w:r w:rsidRPr="00DA5B93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 </w:t>
            </w:r>
            <w:r w:rsidRPr="00DA5B93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 </w:t>
            </w: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2" w:type="pct"/>
            <w:shd w:val="clear" w:color="auto" w:fill="F2F2F2" w:themeFill="background1" w:themeFillShade="F2"/>
          </w:tcPr>
          <w:p w14:paraId="6DA905E2" w14:textId="77777777" w:rsidR="00DA2290" w:rsidRPr="00DA5B93" w:rsidRDefault="00DA2290" w:rsidP="00DA5B93">
            <w:pPr>
              <w:tabs>
                <w:tab w:val="left" w:pos="898"/>
                <w:tab w:val="center" w:pos="5031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A5B93">
              <w:rPr>
                <w:rFonts w:ascii="Century Gothic" w:hAnsi="Century Gothic" w:cs="Arial"/>
                <w:b/>
                <w:sz w:val="20"/>
                <w:szCs w:val="20"/>
              </w:rPr>
              <w:t>Ciudad:</w:t>
            </w:r>
          </w:p>
        </w:tc>
        <w:tc>
          <w:tcPr>
            <w:tcW w:w="1270" w:type="pct"/>
            <w:shd w:val="clear" w:color="auto" w:fill="auto"/>
            <w:vAlign w:val="center"/>
          </w:tcPr>
          <w:p w14:paraId="085391F0" w14:textId="77777777" w:rsidR="00DA2290" w:rsidRPr="00DA5B93" w:rsidRDefault="00DA2290" w:rsidP="00DA2290">
            <w:pPr>
              <w:tabs>
                <w:tab w:val="left" w:pos="898"/>
                <w:tab w:val="center" w:pos="5031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</w: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fldChar w:fldCharType="separate"/>
            </w:r>
            <w:r w:rsidRPr="00DA5B93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 </w:t>
            </w:r>
            <w:r w:rsidRPr="00DA5B93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 </w:t>
            </w:r>
            <w:r w:rsidRPr="00DA5B93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 </w:t>
            </w:r>
            <w:r w:rsidRPr="00DA5B93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 </w:t>
            </w:r>
            <w:r w:rsidRPr="00DA5B93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 </w:t>
            </w: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A5B93" w:rsidRPr="00DA5B93" w14:paraId="26A0EC43" w14:textId="77777777" w:rsidTr="00DA2290">
        <w:trPr>
          <w:trHeight w:val="20"/>
        </w:trPr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1D5881D9" w14:textId="77777777" w:rsidR="00DA2290" w:rsidRPr="00DA5B93" w:rsidRDefault="00DA2290" w:rsidP="00DA5B93">
            <w:pPr>
              <w:tabs>
                <w:tab w:val="left" w:pos="898"/>
                <w:tab w:val="center" w:pos="5031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A5B93">
              <w:rPr>
                <w:rFonts w:ascii="Century Gothic" w:hAnsi="Century Gothic" w:cs="Arial"/>
                <w:b/>
                <w:sz w:val="20"/>
                <w:szCs w:val="20"/>
              </w:rPr>
              <w:t>Correo:</w:t>
            </w:r>
          </w:p>
        </w:tc>
        <w:tc>
          <w:tcPr>
            <w:tcW w:w="4286" w:type="pct"/>
            <w:gridSpan w:val="3"/>
            <w:shd w:val="clear" w:color="auto" w:fill="auto"/>
            <w:vAlign w:val="center"/>
          </w:tcPr>
          <w:p w14:paraId="55F156EF" w14:textId="24BBC346" w:rsidR="00DA2290" w:rsidRPr="00DA5B93" w:rsidRDefault="00DA2290" w:rsidP="00DA2290">
            <w:pPr>
              <w:tabs>
                <w:tab w:val="left" w:pos="898"/>
                <w:tab w:val="center" w:pos="5031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</w: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fldChar w:fldCharType="separate"/>
            </w:r>
            <w:r w:rsidRPr="00DA5B93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 </w:t>
            </w:r>
            <w:r w:rsidRPr="00DA5B93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 </w:t>
            </w:r>
            <w:r w:rsidRPr="00DA5B93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 </w:t>
            </w:r>
            <w:r w:rsidRPr="00DA5B93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 </w:t>
            </w:r>
            <w:r w:rsidRPr="00DA5B93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 </w:t>
            </w: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121EF28" w14:textId="77777777" w:rsidR="00DA2290" w:rsidRPr="00DA5B93" w:rsidRDefault="00DA2290" w:rsidP="00DA2290">
      <w:pPr>
        <w:tabs>
          <w:tab w:val="left" w:pos="898"/>
          <w:tab w:val="center" w:pos="5031"/>
        </w:tabs>
        <w:rPr>
          <w:rFonts w:ascii="Century Gothic" w:hAnsi="Century Gothic" w:cs="Arial"/>
          <w:b/>
          <w:sz w:val="20"/>
          <w:szCs w:val="20"/>
        </w:rPr>
      </w:pPr>
    </w:p>
    <w:p w14:paraId="06948D3A" w14:textId="1977C524" w:rsidR="00DA2290" w:rsidRPr="00DA5B93" w:rsidRDefault="00DA2290" w:rsidP="00DA2290">
      <w:pPr>
        <w:tabs>
          <w:tab w:val="left" w:pos="898"/>
          <w:tab w:val="center" w:pos="5031"/>
        </w:tabs>
        <w:rPr>
          <w:rFonts w:ascii="Century Gothic" w:hAnsi="Century Gothic" w:cs="Arial"/>
          <w:b/>
          <w:sz w:val="20"/>
          <w:szCs w:val="20"/>
        </w:rPr>
      </w:pPr>
      <w:r w:rsidRPr="00DA5B93">
        <w:rPr>
          <w:rFonts w:ascii="Century Gothic" w:hAnsi="Century Gothic" w:cs="Arial"/>
          <w:b/>
          <w:sz w:val="20"/>
          <w:szCs w:val="20"/>
        </w:rPr>
        <w:t>4. DATOS PARA LA EMISIÓN DE LA FACTURA</w:t>
      </w:r>
    </w:p>
    <w:p w14:paraId="3DD09C0E" w14:textId="77777777" w:rsidR="00DA2290" w:rsidRPr="00DA5B93" w:rsidRDefault="00DA2290" w:rsidP="00DA2290">
      <w:pPr>
        <w:tabs>
          <w:tab w:val="left" w:pos="898"/>
          <w:tab w:val="center" w:pos="5031"/>
        </w:tabs>
        <w:rPr>
          <w:rFonts w:ascii="Century Gothic" w:hAnsi="Century Gothic" w:cs="Arial"/>
          <w:b/>
          <w:sz w:val="20"/>
          <w:szCs w:val="20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111"/>
        <w:gridCol w:w="1276"/>
        <w:gridCol w:w="2268"/>
      </w:tblGrid>
      <w:tr w:rsidR="00DA5B93" w:rsidRPr="00DA5B93" w14:paraId="1AC9E86A" w14:textId="77777777" w:rsidTr="00DA2290">
        <w:trPr>
          <w:trHeight w:val="20"/>
        </w:trPr>
        <w:tc>
          <w:tcPr>
            <w:tcW w:w="1276" w:type="dxa"/>
            <w:shd w:val="clear" w:color="auto" w:fill="F2F2F2" w:themeFill="background1" w:themeFillShade="F2"/>
          </w:tcPr>
          <w:p w14:paraId="0BFA971B" w14:textId="77777777" w:rsidR="00DA2290" w:rsidRPr="00DA5B93" w:rsidRDefault="00DA2290" w:rsidP="00DA5B93">
            <w:pPr>
              <w:tabs>
                <w:tab w:val="left" w:pos="7760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t>Nombre:</w:t>
            </w:r>
          </w:p>
        </w:tc>
        <w:tc>
          <w:tcPr>
            <w:tcW w:w="4111" w:type="dxa"/>
            <w:shd w:val="clear" w:color="auto" w:fill="FFFFFF"/>
          </w:tcPr>
          <w:p w14:paraId="2783A0A8" w14:textId="77777777" w:rsidR="00DA2290" w:rsidRPr="00DA5B93" w:rsidRDefault="00DA2290" w:rsidP="00DA2290">
            <w:pPr>
              <w:tabs>
                <w:tab w:val="left" w:pos="7760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</w: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fldChar w:fldCharType="separate"/>
            </w:r>
            <w:r w:rsidRPr="00DA5B93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 </w:t>
            </w:r>
            <w:r w:rsidRPr="00DA5B93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 </w:t>
            </w:r>
            <w:r w:rsidRPr="00DA5B93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 </w:t>
            </w:r>
            <w:r w:rsidRPr="00DA5B93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 </w:t>
            </w:r>
            <w:r w:rsidRPr="00DA5B93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 </w:t>
            </w: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fldChar w:fldCharType="end"/>
            </w:r>
            <w:bookmarkStart w:id="1" w:name="Texto3"/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FB70932" w14:textId="540AF6F8" w:rsidR="00DA2290" w:rsidRPr="00DA5B93" w:rsidRDefault="00DA5B93" w:rsidP="00DA5B93">
            <w:pPr>
              <w:tabs>
                <w:tab w:val="left" w:pos="7760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C.I. / RUC</w:t>
            </w:r>
            <w:r w:rsidR="00DA2290"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t>:</w:t>
            </w:r>
          </w:p>
        </w:tc>
        <w:bookmarkEnd w:id="1"/>
        <w:tc>
          <w:tcPr>
            <w:tcW w:w="2268" w:type="dxa"/>
            <w:shd w:val="clear" w:color="auto" w:fill="FFFFFF"/>
          </w:tcPr>
          <w:p w14:paraId="2BE8BDE6" w14:textId="77777777" w:rsidR="00DA2290" w:rsidRPr="00DA5B93" w:rsidRDefault="00DA2290" w:rsidP="00DA2290">
            <w:pPr>
              <w:tabs>
                <w:tab w:val="left" w:pos="7760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</w: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fldChar w:fldCharType="separate"/>
            </w:r>
            <w:r w:rsidRPr="00DA5B93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 </w:t>
            </w:r>
            <w:r w:rsidRPr="00DA5B93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 </w:t>
            </w:r>
            <w:r w:rsidRPr="00DA5B93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 </w:t>
            </w:r>
            <w:r w:rsidRPr="00DA5B93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 </w:t>
            </w:r>
            <w:r w:rsidRPr="00DA5B93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 </w:t>
            </w: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A5B93" w:rsidRPr="00DA5B93" w14:paraId="740236F6" w14:textId="77777777" w:rsidTr="00DA2290">
        <w:trPr>
          <w:trHeight w:val="20"/>
        </w:trPr>
        <w:tc>
          <w:tcPr>
            <w:tcW w:w="1276" w:type="dxa"/>
            <w:shd w:val="clear" w:color="auto" w:fill="F2F2F2" w:themeFill="background1" w:themeFillShade="F2"/>
          </w:tcPr>
          <w:p w14:paraId="4EE5E567" w14:textId="77777777" w:rsidR="00DA2290" w:rsidRPr="00DA5B93" w:rsidRDefault="00DA2290" w:rsidP="00DA5B93">
            <w:pPr>
              <w:tabs>
                <w:tab w:val="left" w:pos="7760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t>Dirección:</w:t>
            </w:r>
          </w:p>
        </w:tc>
        <w:tc>
          <w:tcPr>
            <w:tcW w:w="4111" w:type="dxa"/>
          </w:tcPr>
          <w:p w14:paraId="649E716A" w14:textId="77777777" w:rsidR="00DA2290" w:rsidRPr="00DA5B93" w:rsidRDefault="00DA2290" w:rsidP="00DA2290">
            <w:pPr>
              <w:tabs>
                <w:tab w:val="left" w:pos="7760"/>
              </w:tabs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</w: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fldChar w:fldCharType="separate"/>
            </w:r>
            <w:r w:rsidRPr="00DA5B93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 </w:t>
            </w:r>
            <w:r w:rsidRPr="00DA5B93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 </w:t>
            </w:r>
            <w:r w:rsidRPr="00DA5B93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 </w:t>
            </w:r>
            <w:r w:rsidRPr="00DA5B93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 </w:t>
            </w:r>
            <w:r w:rsidRPr="00DA5B93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 </w:t>
            </w: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D71D6E9" w14:textId="77777777" w:rsidR="00DA2290" w:rsidRPr="00DA5B93" w:rsidRDefault="00DA2290" w:rsidP="00DA5B93">
            <w:pPr>
              <w:tabs>
                <w:tab w:val="left" w:pos="7760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t>Teléfono:</w:t>
            </w:r>
          </w:p>
        </w:tc>
        <w:tc>
          <w:tcPr>
            <w:tcW w:w="2268" w:type="dxa"/>
          </w:tcPr>
          <w:p w14:paraId="034E759A" w14:textId="77777777" w:rsidR="00DA2290" w:rsidRPr="00DA5B93" w:rsidRDefault="00DA2290" w:rsidP="00DA2290">
            <w:pPr>
              <w:tabs>
                <w:tab w:val="left" w:pos="7760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</w: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fldChar w:fldCharType="separate"/>
            </w:r>
            <w:r w:rsidRPr="00DA5B93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 </w:t>
            </w:r>
            <w:r w:rsidRPr="00DA5B93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 </w:t>
            </w:r>
            <w:r w:rsidRPr="00DA5B93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 </w:t>
            </w:r>
            <w:r w:rsidRPr="00DA5B93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 </w:t>
            </w:r>
            <w:r w:rsidRPr="00DA5B93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 </w:t>
            </w: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A5B93" w:rsidRPr="00DA5B93" w14:paraId="5AE1DA53" w14:textId="77777777" w:rsidTr="00DA2290">
        <w:trPr>
          <w:trHeight w:val="20"/>
        </w:trPr>
        <w:tc>
          <w:tcPr>
            <w:tcW w:w="1276" w:type="dxa"/>
            <w:shd w:val="clear" w:color="auto" w:fill="F2F2F2" w:themeFill="background1" w:themeFillShade="F2"/>
          </w:tcPr>
          <w:p w14:paraId="1403670B" w14:textId="77777777" w:rsidR="00DA2290" w:rsidRPr="00DA5B93" w:rsidRDefault="00DA2290" w:rsidP="00DA5B93">
            <w:pPr>
              <w:tabs>
                <w:tab w:val="left" w:pos="7760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t>Correo:</w:t>
            </w:r>
          </w:p>
        </w:tc>
        <w:tc>
          <w:tcPr>
            <w:tcW w:w="4111" w:type="dxa"/>
          </w:tcPr>
          <w:p w14:paraId="6194DC26" w14:textId="77777777" w:rsidR="00DA2290" w:rsidRPr="00DA5B93" w:rsidRDefault="00DA2290" w:rsidP="00DA2290">
            <w:pPr>
              <w:tabs>
                <w:tab w:val="left" w:pos="7760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</w: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fldChar w:fldCharType="separate"/>
            </w:r>
            <w:r w:rsidRPr="00DA5B93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 </w:t>
            </w:r>
            <w:r w:rsidRPr="00DA5B93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 </w:t>
            </w:r>
            <w:r w:rsidRPr="00DA5B93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 </w:t>
            </w:r>
            <w:r w:rsidRPr="00DA5B93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 </w:t>
            </w:r>
            <w:r w:rsidRPr="00DA5B93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w:t> </w:t>
            </w: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gridSpan w:val="2"/>
          </w:tcPr>
          <w:p w14:paraId="26CE7EC4" w14:textId="77777777" w:rsidR="00DA2290" w:rsidRPr="00DA5B93" w:rsidRDefault="00DA2290" w:rsidP="00DA2290">
            <w:pPr>
              <w:tabs>
                <w:tab w:val="left" w:pos="7760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DA5B93" w:rsidRPr="00DA5B93" w14:paraId="36A9E891" w14:textId="77777777" w:rsidTr="00DA2290">
        <w:trPr>
          <w:trHeight w:val="20"/>
        </w:trPr>
        <w:tc>
          <w:tcPr>
            <w:tcW w:w="8931" w:type="dxa"/>
            <w:gridSpan w:val="4"/>
            <w:shd w:val="clear" w:color="auto" w:fill="auto"/>
            <w:noWrap/>
          </w:tcPr>
          <w:p w14:paraId="3F782136" w14:textId="4CB086D8" w:rsidR="00DA2290" w:rsidRPr="00DA5B93" w:rsidRDefault="00DA2290" w:rsidP="00DA2290">
            <w:pPr>
              <w:outlineLvl w:val="0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t>N</w:t>
            </w:r>
            <w:r w:rsidR="00BF1A1E"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t>otas</w:t>
            </w: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: </w:t>
            </w:r>
          </w:p>
          <w:p w14:paraId="6F052531" w14:textId="7E9EEEFA" w:rsidR="00DA2290" w:rsidRPr="00DA5B93" w:rsidRDefault="00DA2290" w:rsidP="00DA2290">
            <w:pPr>
              <w:pStyle w:val="Prrafodelista"/>
              <w:numPr>
                <w:ilvl w:val="0"/>
                <w:numId w:val="3"/>
              </w:numPr>
              <w:outlineLvl w:val="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DA5B93">
              <w:rPr>
                <w:rFonts w:ascii="Century Gothic" w:hAnsi="Century Gothic" w:cs="Arial"/>
                <w:bCs/>
                <w:sz w:val="20"/>
                <w:szCs w:val="20"/>
              </w:rPr>
              <w:t>El cupo se reserva luego de verificar el pago en la cuenta del SAE.</w:t>
            </w:r>
          </w:p>
          <w:p w14:paraId="588B85E5" w14:textId="3F3256A0" w:rsidR="00DA2290" w:rsidRPr="00DA5B93" w:rsidRDefault="00C35076" w:rsidP="00DA2290">
            <w:pPr>
              <w:pStyle w:val="Prrafodelista"/>
              <w:numPr>
                <w:ilvl w:val="0"/>
                <w:numId w:val="3"/>
              </w:numPr>
              <w:outlineLvl w:val="0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El participante deberá </w:t>
            </w:r>
            <w:r w:rsidR="00DA2290" w:rsidRPr="00DA5B93">
              <w:rPr>
                <w:rFonts w:ascii="Century Gothic" w:hAnsi="Century Gothic" w:cs="Arial"/>
                <w:bCs/>
                <w:sz w:val="20"/>
                <w:szCs w:val="20"/>
              </w:rPr>
              <w:t>asistir con computador personal, para el desarrollo de talleres y con la información del curso en formato digital o físico.</w:t>
            </w:r>
          </w:p>
          <w:p w14:paraId="2E72B311" w14:textId="77777777" w:rsidR="00DA2290" w:rsidRPr="00DA5B93" w:rsidRDefault="00DA2290" w:rsidP="00DA2290">
            <w:pPr>
              <w:pStyle w:val="Prrafodelista"/>
              <w:numPr>
                <w:ilvl w:val="0"/>
                <w:numId w:val="3"/>
              </w:numPr>
              <w:outlineLvl w:val="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DA5B93">
              <w:rPr>
                <w:rFonts w:ascii="Century Gothic" w:hAnsi="Century Gothic" w:cs="Arial"/>
                <w:bCs/>
                <w:sz w:val="20"/>
                <w:szCs w:val="20"/>
              </w:rPr>
              <w:t xml:space="preserve">El curso no incluye </w:t>
            </w:r>
            <w:proofErr w:type="spellStart"/>
            <w:r w:rsidRPr="00DA5B93">
              <w:rPr>
                <w:rFonts w:ascii="Century Gothic" w:hAnsi="Century Gothic" w:cs="Arial"/>
                <w:bCs/>
                <w:sz w:val="20"/>
                <w:szCs w:val="20"/>
              </w:rPr>
              <w:t>coffee</w:t>
            </w:r>
            <w:proofErr w:type="spellEnd"/>
            <w:r w:rsidRPr="00DA5B93">
              <w:rPr>
                <w:rFonts w:ascii="Century Gothic" w:hAnsi="Century Gothic" w:cs="Arial"/>
                <w:bCs/>
                <w:sz w:val="20"/>
                <w:szCs w:val="20"/>
              </w:rPr>
              <w:t xml:space="preserve"> break ni almuerzo.</w:t>
            </w:r>
          </w:p>
          <w:p w14:paraId="08A4D5C7" w14:textId="69B77E60" w:rsidR="00DA2290" w:rsidRPr="00DA5B93" w:rsidRDefault="00DA2290" w:rsidP="00DA2290">
            <w:pPr>
              <w:pStyle w:val="Prrafodelista"/>
              <w:numPr>
                <w:ilvl w:val="0"/>
                <w:numId w:val="3"/>
              </w:numPr>
              <w:outlineLvl w:val="0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A5B93">
              <w:rPr>
                <w:rFonts w:ascii="Century Gothic" w:hAnsi="Century Gothic" w:cs="Arial"/>
                <w:bCs/>
                <w:sz w:val="20"/>
                <w:szCs w:val="20"/>
              </w:rPr>
              <w:t>El participante deberá al menos asistir al 90% del curso y aprobar con un puntaje mínimo de 70 puntos.</w:t>
            </w:r>
            <w:r w:rsidRPr="00DA5B93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                                  </w:t>
            </w:r>
          </w:p>
        </w:tc>
      </w:tr>
      <w:tr w:rsidR="00DA5B93" w:rsidRPr="00DA5B93" w14:paraId="3D14DC76" w14:textId="77777777" w:rsidTr="00DA2290">
        <w:trPr>
          <w:trHeight w:val="20"/>
        </w:trPr>
        <w:tc>
          <w:tcPr>
            <w:tcW w:w="8931" w:type="dxa"/>
            <w:gridSpan w:val="4"/>
            <w:shd w:val="clear" w:color="auto" w:fill="F2F2F2" w:themeFill="background1" w:themeFillShade="F2"/>
            <w:noWrap/>
          </w:tcPr>
          <w:p w14:paraId="2F4BE223" w14:textId="7E63671A" w:rsidR="00DA2290" w:rsidRPr="00DA5B93" w:rsidRDefault="00C35076" w:rsidP="00C35076">
            <w:pPr>
              <w:ind w:left="-210"/>
              <w:jc w:val="center"/>
              <w:outlineLvl w:val="0"/>
              <w:rPr>
                <w:rFonts w:ascii="Century Gothic" w:hAnsi="Century Gothic" w:cs="Arial"/>
                <w:b/>
                <w:bCs/>
                <w:sz w:val="18"/>
                <w:szCs w:val="18"/>
                <w:lang w:val="nb-NO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nb-NO"/>
              </w:rPr>
              <w:t>MAYOR INFORMACIÓN</w:t>
            </w:r>
          </w:p>
          <w:p w14:paraId="634F2A50" w14:textId="68C202E7" w:rsidR="00DA2290" w:rsidRPr="00DA5B93" w:rsidRDefault="00C35076" w:rsidP="00C35076">
            <w:pPr>
              <w:ind w:left="709"/>
              <w:rPr>
                <w:rFonts w:ascii="Century Gothic" w:hAnsi="Century Gothic"/>
                <w:bCs/>
                <w:noProof/>
                <w:sz w:val="18"/>
                <w:szCs w:val="18"/>
                <w:lang w:val="es-EC"/>
              </w:rPr>
            </w:pPr>
            <w:r>
              <w:rPr>
                <w:rFonts w:ascii="Century Gothic" w:hAnsi="Century Gothic"/>
                <w:bCs/>
                <w:noProof/>
                <w:sz w:val="18"/>
                <w:szCs w:val="18"/>
                <w:lang w:val="es-EC"/>
              </w:rPr>
              <w:t xml:space="preserve">           </w:t>
            </w:r>
            <w:r w:rsidR="00884D4E">
              <w:rPr>
                <w:rFonts w:ascii="Century Gothic" w:hAnsi="Century Gothic"/>
                <w:bCs/>
                <w:noProof/>
                <w:sz w:val="18"/>
                <w:szCs w:val="18"/>
                <w:lang w:val="es-EC"/>
              </w:rPr>
              <w:t xml:space="preserve">                             </w:t>
            </w:r>
            <w:r>
              <w:rPr>
                <w:rFonts w:ascii="Century Gothic" w:hAnsi="Century Gothic"/>
                <w:bCs/>
                <w:noProof/>
                <w:sz w:val="18"/>
                <w:szCs w:val="18"/>
                <w:lang w:val="es-EC"/>
              </w:rPr>
              <w:t xml:space="preserve"> </w:t>
            </w:r>
            <w:r w:rsidR="00DA2290" w:rsidRPr="00DA5B93">
              <w:rPr>
                <w:rFonts w:ascii="Century Gothic" w:hAnsi="Century Gothic"/>
                <w:bCs/>
                <w:noProof/>
                <w:sz w:val="18"/>
                <w:szCs w:val="18"/>
                <w:lang w:val="es-EC"/>
              </w:rPr>
              <w:t>formacion@acreditacion.gob.ec</w:t>
            </w:r>
          </w:p>
          <w:p w14:paraId="7835A556" w14:textId="35F455B8" w:rsidR="00DA2290" w:rsidRPr="00DA5B93" w:rsidRDefault="00C35076" w:rsidP="00C35076">
            <w:pPr>
              <w:ind w:left="709"/>
              <w:rPr>
                <w:rFonts w:ascii="Century Gothic" w:hAnsi="Century Gothic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val="es-EC"/>
              </w:rPr>
              <w:t xml:space="preserve">       </w:t>
            </w:r>
            <w:r w:rsidR="00884D4E">
              <w:rPr>
                <w:rFonts w:ascii="Century Gothic" w:hAnsi="Century Gothic"/>
                <w:noProof/>
                <w:sz w:val="18"/>
                <w:szCs w:val="18"/>
                <w:lang w:val="es-EC"/>
              </w:rPr>
              <w:t xml:space="preserve">                              </w:t>
            </w:r>
            <w:r>
              <w:rPr>
                <w:rFonts w:ascii="Century Gothic" w:hAnsi="Century Gothic"/>
                <w:noProof/>
                <w:sz w:val="18"/>
                <w:szCs w:val="18"/>
                <w:lang w:val="es-EC"/>
              </w:rPr>
              <w:t xml:space="preserve">  </w:t>
            </w:r>
            <w:r w:rsidR="00DA2290" w:rsidRPr="00DA5B93">
              <w:rPr>
                <w:rFonts w:ascii="Century Gothic" w:hAnsi="Century Gothic"/>
                <w:noProof/>
                <w:sz w:val="18"/>
                <w:szCs w:val="18"/>
                <w:lang w:val="en-US"/>
              </w:rPr>
              <w:t>Telefax: + (593-2) 331 6610, ext. 105</w:t>
            </w:r>
          </w:p>
        </w:tc>
      </w:tr>
    </w:tbl>
    <w:p w14:paraId="65C3C5EA" w14:textId="274D2177" w:rsidR="00D50A5C" w:rsidRPr="00DA2290" w:rsidRDefault="00D50A5C" w:rsidP="00C35076">
      <w:pPr>
        <w:tabs>
          <w:tab w:val="left" w:pos="2240"/>
        </w:tabs>
        <w:jc w:val="center"/>
        <w:rPr>
          <w:rFonts w:ascii="Arial" w:hAnsi="Arial" w:cs="Arial"/>
          <w:szCs w:val="20"/>
          <w:lang w:val="en-US"/>
        </w:rPr>
      </w:pPr>
    </w:p>
    <w:sectPr w:rsidR="00D50A5C" w:rsidRPr="00DA2290" w:rsidSect="00DA2290">
      <w:type w:val="continuous"/>
      <w:pgSz w:w="11906" w:h="16838" w:code="9"/>
      <w:pgMar w:top="1701" w:right="1701" w:bottom="1418" w:left="1560" w:header="902" w:footer="11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1554A" w14:textId="77777777" w:rsidR="008B7716" w:rsidRDefault="008B7716">
      <w:r>
        <w:separator/>
      </w:r>
    </w:p>
  </w:endnote>
  <w:endnote w:type="continuationSeparator" w:id="0">
    <w:p w14:paraId="5598FD91" w14:textId="77777777" w:rsidR="008B7716" w:rsidRDefault="008B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3FBA1" w14:textId="2BE32E45" w:rsidR="00E96BFE" w:rsidRDefault="00EC58FB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672E2CAE" wp14:editId="51E214CB">
              <wp:simplePos x="0" y="0"/>
              <wp:positionH relativeFrom="column">
                <wp:posOffset>234315</wp:posOffset>
              </wp:positionH>
              <wp:positionV relativeFrom="paragraph">
                <wp:posOffset>-320675</wp:posOffset>
              </wp:positionV>
              <wp:extent cx="5367655" cy="1012417"/>
              <wp:effectExtent l="0" t="0" r="4445" b="0"/>
              <wp:wrapNone/>
              <wp:docPr id="1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7655" cy="1012417"/>
                        <a:chOff x="2982" y="15350"/>
                        <a:chExt cx="8640" cy="1547"/>
                      </a:xfrm>
                    </wpg:grpSpPr>
                    <wps:wsp>
                      <wps:cNvPr id="2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2982" y="16020"/>
                          <a:ext cx="8640" cy="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8B781" w14:textId="77777777" w:rsidR="005C2988" w:rsidRPr="00D00DFD" w:rsidRDefault="005C2988" w:rsidP="005C2988">
                            <w:pPr>
                              <w:pStyle w:val="Piedepgina"/>
                              <w:jc w:val="right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12"/>
                                <w:szCs w:val="12"/>
                              </w:rPr>
                            </w:pPr>
                            <w:r w:rsidRPr="00D00DFD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12"/>
                                <w:szCs w:val="12"/>
                              </w:rPr>
                              <w:t xml:space="preserve">Quito: </w:t>
                            </w:r>
                            <w:r w:rsidRPr="00D00DFD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12"/>
                                <w:szCs w:val="12"/>
                                <w:lang w:val="es-EC"/>
                              </w:rPr>
                              <w:t>Av. América N37-204</w:t>
                            </w:r>
                            <w:r w:rsidRPr="00D00DFD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12"/>
                                <w:szCs w:val="12"/>
                              </w:rPr>
                              <w:t xml:space="preserve"> y </w:t>
                            </w:r>
                            <w:r w:rsidRPr="00D00DFD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12"/>
                                <w:szCs w:val="12"/>
                                <w:lang w:val="es-EC"/>
                              </w:rPr>
                              <w:t>Villalengua</w:t>
                            </w:r>
                          </w:p>
                          <w:p w14:paraId="2614927A" w14:textId="77777777" w:rsidR="005C2988" w:rsidRPr="00D00DFD" w:rsidRDefault="005C2988" w:rsidP="005C2988">
                            <w:pPr>
                              <w:pStyle w:val="Piedepgina"/>
                              <w:jc w:val="right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12"/>
                                <w:szCs w:val="12"/>
                              </w:rPr>
                            </w:pPr>
                            <w:r w:rsidRPr="00D00DFD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12"/>
                                <w:szCs w:val="12"/>
                                <w:lang w:val="es-EC"/>
                              </w:rPr>
                              <w:t>PBX</w:t>
                            </w:r>
                            <w:r w:rsidRPr="00D00DFD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12"/>
                                <w:szCs w:val="12"/>
                              </w:rPr>
                              <w:t xml:space="preserve">: </w:t>
                            </w:r>
                            <w:proofErr w:type="gramStart"/>
                            <w:r w:rsidRPr="00D00DFD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12"/>
                                <w:szCs w:val="12"/>
                              </w:rPr>
                              <w:t>+</w:t>
                            </w:r>
                            <w:r w:rsidRPr="00D00DFD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12"/>
                                <w:szCs w:val="12"/>
                                <w:lang w:val="es-EC"/>
                              </w:rPr>
                              <w:t>(</w:t>
                            </w:r>
                            <w:proofErr w:type="gramEnd"/>
                            <w:r w:rsidRPr="00D00DFD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12"/>
                                <w:szCs w:val="12"/>
                              </w:rPr>
                              <w:t>593</w:t>
                            </w:r>
                            <w:r w:rsidRPr="00D00DFD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12"/>
                                <w:szCs w:val="12"/>
                                <w:lang w:val="es-EC"/>
                              </w:rPr>
                              <w:t>) (</w:t>
                            </w:r>
                            <w:r w:rsidRPr="00D00DFD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12"/>
                                <w:szCs w:val="12"/>
                              </w:rPr>
                              <w:t xml:space="preserve">2) </w:t>
                            </w:r>
                            <w:r w:rsidRPr="00D00DFD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12"/>
                                <w:szCs w:val="12"/>
                                <w:lang w:val="es-EC"/>
                              </w:rPr>
                              <w:t>331</w:t>
                            </w:r>
                            <w:r w:rsidRPr="00D00DFD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00DFD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12"/>
                                <w:szCs w:val="12"/>
                                <w:lang w:val="es-EC"/>
                              </w:rPr>
                              <w:t>6610</w:t>
                            </w:r>
                            <w:r w:rsidRPr="00D00DFD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55F7519" w14:textId="5EBEE4CF" w:rsidR="005C2988" w:rsidRPr="00D00DFD" w:rsidRDefault="005C2988" w:rsidP="00973AFB">
                            <w:pPr>
                              <w:pStyle w:val="Piedepgina"/>
                              <w:jc w:val="right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12"/>
                                <w:szCs w:val="12"/>
                                <w:lang w:val="es-EC"/>
                              </w:rPr>
                            </w:pPr>
                            <w:r w:rsidRPr="00D00DFD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12"/>
                                <w:szCs w:val="12"/>
                              </w:rPr>
                              <w:t xml:space="preserve">Guayaquil: </w:t>
                            </w:r>
                            <w:r w:rsidRPr="00D00DFD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12"/>
                                <w:szCs w:val="12"/>
                                <w:lang w:val="es-EC"/>
                              </w:rPr>
                              <w:t>Malecón y Av. 9 de Octubre</w:t>
                            </w:r>
                            <w:r w:rsidR="00973AFB" w:rsidRPr="00D00DFD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12"/>
                                <w:szCs w:val="12"/>
                                <w:lang w:val="es-EC"/>
                              </w:rPr>
                              <w:t xml:space="preserve">, </w:t>
                            </w:r>
                            <w:r w:rsidRPr="00D00DFD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12"/>
                                <w:szCs w:val="12"/>
                                <w:lang w:val="es-EC"/>
                              </w:rPr>
                              <w:t>edif</w:t>
                            </w:r>
                            <w:r w:rsidR="00973AFB" w:rsidRPr="00D00DFD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12"/>
                                <w:szCs w:val="12"/>
                                <w:lang w:val="es-EC"/>
                              </w:rPr>
                              <w:t>.</w:t>
                            </w:r>
                            <w:r w:rsidRPr="00D00DFD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12"/>
                                <w:szCs w:val="12"/>
                                <w:lang w:val="es-EC"/>
                              </w:rPr>
                              <w:t xml:space="preserve"> La Previsora,</w:t>
                            </w:r>
                            <w:r w:rsidR="00973AFB" w:rsidRPr="00D00DFD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12"/>
                                <w:szCs w:val="12"/>
                                <w:lang w:val="es-EC"/>
                              </w:rPr>
                              <w:t xml:space="preserve"> </w:t>
                            </w:r>
                            <w:r w:rsidRPr="00D00DFD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12"/>
                                <w:szCs w:val="12"/>
                                <w:lang w:val="es-EC"/>
                              </w:rPr>
                              <w:t>piso 18</w:t>
                            </w:r>
                          </w:p>
                          <w:p w14:paraId="7F1248FA" w14:textId="78C65F8C" w:rsidR="007C41BD" w:rsidRPr="00D00DFD" w:rsidRDefault="005634F9" w:rsidP="007C41B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12"/>
                                <w:szCs w:val="12"/>
                                <w:lang w:val="es-ES_tradnl" w:eastAsia="es-ES_tradnl"/>
                              </w:rPr>
                            </w:pPr>
                            <w:r w:rsidRPr="00D00DFD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12"/>
                                <w:szCs w:val="12"/>
                                <w:lang w:val="es-EC"/>
                              </w:rPr>
                              <w:t>Teléfono</w:t>
                            </w:r>
                            <w:r w:rsidR="00720774" w:rsidRPr="00D00DFD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12"/>
                                <w:szCs w:val="12"/>
                                <w:lang w:val="es-EC"/>
                              </w:rPr>
                              <w:t xml:space="preserve">: </w:t>
                            </w:r>
                            <w:proofErr w:type="gramStart"/>
                            <w:r w:rsidR="00841D21" w:rsidRPr="00D00DFD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12"/>
                                <w:szCs w:val="12"/>
                                <w:lang w:val="es-EC"/>
                              </w:rPr>
                              <w:t>+(</w:t>
                            </w:r>
                            <w:proofErr w:type="gramEnd"/>
                            <w:r w:rsidR="00841D21" w:rsidRPr="00D00DFD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12"/>
                                <w:szCs w:val="12"/>
                                <w:lang w:val="es-EC"/>
                              </w:rPr>
                              <w:t>593) (</w:t>
                            </w:r>
                            <w:r w:rsidR="007C41BD" w:rsidRPr="00D00DFD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12"/>
                                <w:szCs w:val="12"/>
                                <w:lang w:val="es-EC"/>
                              </w:rPr>
                              <w:t>4</w:t>
                            </w:r>
                            <w:r w:rsidR="00841D21" w:rsidRPr="00D00DFD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12"/>
                                <w:szCs w:val="12"/>
                                <w:lang w:val="es-EC"/>
                              </w:rPr>
                              <w:t xml:space="preserve">) </w:t>
                            </w:r>
                            <w:r w:rsidR="007C41BD" w:rsidRPr="00D00DFD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12"/>
                                <w:szCs w:val="12"/>
                              </w:rPr>
                              <w:t>230</w:t>
                            </w:r>
                            <w:r w:rsidR="002F23CD" w:rsidRPr="00D00DFD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C41BD" w:rsidRPr="00D00DFD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12"/>
                                <w:szCs w:val="12"/>
                              </w:rPr>
                              <w:t>5551</w:t>
                            </w:r>
                          </w:p>
                          <w:p w14:paraId="0A1C0D56" w14:textId="77777777" w:rsidR="005C2988" w:rsidRPr="00D00DFD" w:rsidRDefault="005C2988" w:rsidP="005C2988">
                            <w:pPr>
                              <w:pStyle w:val="Piedepgina"/>
                              <w:jc w:val="right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12"/>
                                <w:szCs w:val="12"/>
                              </w:rPr>
                            </w:pPr>
                            <w:r w:rsidRPr="00D00DFD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12"/>
                                <w:szCs w:val="12"/>
                              </w:rPr>
                              <w:t>www.acreditacion.gob.ec</w:t>
                            </w:r>
                          </w:p>
                          <w:p w14:paraId="71385A21" w14:textId="77777777" w:rsidR="00E96BFE" w:rsidRPr="00720774" w:rsidRDefault="00E96BFE" w:rsidP="00241C87">
                            <w:pPr>
                              <w:pStyle w:val="Piedepgina"/>
                              <w:jc w:val="right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17"/>
                      <wps:cNvSpPr>
                        <a:spLocks noChangeArrowheads="1"/>
                      </wps:cNvSpPr>
                      <wps:spPr bwMode="auto">
                        <a:xfrm rot="10800000" flipV="1">
                          <a:off x="3340" y="15350"/>
                          <a:ext cx="8264" cy="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2E2CAE" id="Group 25" o:spid="_x0000_s1028" style="position:absolute;margin-left:18.45pt;margin-top:-25.25pt;width:422.65pt;height:79.7pt;z-index:251656192" coordorigin="2982,15350" coordsize="8640,1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left:2982;top:16020;width:8640;height: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<v:textbox>
                  <w:txbxContent>
                    <w:p w14:paraId="2528B781" w14:textId="77777777" w:rsidR="005C2988" w:rsidRPr="00D00DFD" w:rsidRDefault="005C2988" w:rsidP="005C2988">
                      <w:pPr>
                        <w:pStyle w:val="Piedepgina"/>
                        <w:jc w:val="right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12"/>
                          <w:szCs w:val="12"/>
                        </w:rPr>
                      </w:pPr>
                      <w:r w:rsidRPr="00D00DFD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12"/>
                          <w:szCs w:val="12"/>
                        </w:rPr>
                        <w:t xml:space="preserve">Quito: </w:t>
                      </w:r>
                      <w:r w:rsidRPr="00D00DFD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12"/>
                          <w:szCs w:val="12"/>
                          <w:lang w:val="es-EC"/>
                        </w:rPr>
                        <w:t>Av. América N37-204</w:t>
                      </w:r>
                      <w:r w:rsidRPr="00D00DFD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12"/>
                          <w:szCs w:val="12"/>
                        </w:rPr>
                        <w:t xml:space="preserve"> y </w:t>
                      </w:r>
                      <w:r w:rsidRPr="00D00DFD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12"/>
                          <w:szCs w:val="12"/>
                          <w:lang w:val="es-EC"/>
                        </w:rPr>
                        <w:t>Villalengua</w:t>
                      </w:r>
                    </w:p>
                    <w:p w14:paraId="2614927A" w14:textId="77777777" w:rsidR="005C2988" w:rsidRPr="00D00DFD" w:rsidRDefault="005C2988" w:rsidP="005C2988">
                      <w:pPr>
                        <w:pStyle w:val="Piedepgina"/>
                        <w:jc w:val="right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12"/>
                          <w:szCs w:val="12"/>
                        </w:rPr>
                      </w:pPr>
                      <w:r w:rsidRPr="00D00DFD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12"/>
                          <w:szCs w:val="12"/>
                          <w:lang w:val="es-EC"/>
                        </w:rPr>
                        <w:t>PBX</w:t>
                      </w:r>
                      <w:r w:rsidRPr="00D00DFD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12"/>
                          <w:szCs w:val="12"/>
                        </w:rPr>
                        <w:t xml:space="preserve">: </w:t>
                      </w:r>
                      <w:proofErr w:type="gramStart"/>
                      <w:r w:rsidRPr="00D00DFD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12"/>
                          <w:szCs w:val="12"/>
                        </w:rPr>
                        <w:t>+</w:t>
                      </w:r>
                      <w:r w:rsidRPr="00D00DFD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12"/>
                          <w:szCs w:val="12"/>
                          <w:lang w:val="es-EC"/>
                        </w:rPr>
                        <w:t>(</w:t>
                      </w:r>
                      <w:proofErr w:type="gramEnd"/>
                      <w:r w:rsidRPr="00D00DFD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12"/>
                          <w:szCs w:val="12"/>
                        </w:rPr>
                        <w:t>593</w:t>
                      </w:r>
                      <w:r w:rsidRPr="00D00DFD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12"/>
                          <w:szCs w:val="12"/>
                          <w:lang w:val="es-EC"/>
                        </w:rPr>
                        <w:t>) (</w:t>
                      </w:r>
                      <w:r w:rsidRPr="00D00DFD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12"/>
                          <w:szCs w:val="12"/>
                        </w:rPr>
                        <w:t xml:space="preserve">2) </w:t>
                      </w:r>
                      <w:r w:rsidRPr="00D00DFD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12"/>
                          <w:szCs w:val="12"/>
                          <w:lang w:val="es-EC"/>
                        </w:rPr>
                        <w:t>331</w:t>
                      </w:r>
                      <w:r w:rsidRPr="00D00DFD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12"/>
                          <w:szCs w:val="12"/>
                        </w:rPr>
                        <w:t xml:space="preserve"> </w:t>
                      </w:r>
                      <w:r w:rsidRPr="00D00DFD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12"/>
                          <w:szCs w:val="12"/>
                          <w:lang w:val="es-EC"/>
                        </w:rPr>
                        <w:t>6610</w:t>
                      </w:r>
                      <w:r w:rsidRPr="00D00DFD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55F7519" w14:textId="5EBEE4CF" w:rsidR="005C2988" w:rsidRPr="00D00DFD" w:rsidRDefault="005C2988" w:rsidP="00973AFB">
                      <w:pPr>
                        <w:pStyle w:val="Piedepgina"/>
                        <w:jc w:val="right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12"/>
                          <w:szCs w:val="12"/>
                          <w:lang w:val="es-EC"/>
                        </w:rPr>
                      </w:pPr>
                      <w:r w:rsidRPr="00D00DFD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12"/>
                          <w:szCs w:val="12"/>
                        </w:rPr>
                        <w:t xml:space="preserve">Guayaquil: </w:t>
                      </w:r>
                      <w:r w:rsidRPr="00D00DFD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12"/>
                          <w:szCs w:val="12"/>
                          <w:lang w:val="es-EC"/>
                        </w:rPr>
                        <w:t>Malecón y Av. 9 de Octubre</w:t>
                      </w:r>
                      <w:r w:rsidR="00973AFB" w:rsidRPr="00D00DFD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12"/>
                          <w:szCs w:val="12"/>
                          <w:lang w:val="es-EC"/>
                        </w:rPr>
                        <w:t xml:space="preserve">, </w:t>
                      </w:r>
                      <w:r w:rsidRPr="00D00DFD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12"/>
                          <w:szCs w:val="12"/>
                          <w:lang w:val="es-EC"/>
                        </w:rPr>
                        <w:t>edif</w:t>
                      </w:r>
                      <w:r w:rsidR="00973AFB" w:rsidRPr="00D00DFD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12"/>
                          <w:szCs w:val="12"/>
                          <w:lang w:val="es-EC"/>
                        </w:rPr>
                        <w:t>.</w:t>
                      </w:r>
                      <w:r w:rsidRPr="00D00DFD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12"/>
                          <w:szCs w:val="12"/>
                          <w:lang w:val="es-EC"/>
                        </w:rPr>
                        <w:t xml:space="preserve"> La Previsora,</w:t>
                      </w:r>
                      <w:r w:rsidR="00973AFB" w:rsidRPr="00D00DFD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12"/>
                          <w:szCs w:val="12"/>
                          <w:lang w:val="es-EC"/>
                        </w:rPr>
                        <w:t xml:space="preserve"> </w:t>
                      </w:r>
                      <w:r w:rsidRPr="00D00DFD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12"/>
                          <w:szCs w:val="12"/>
                          <w:lang w:val="es-EC"/>
                        </w:rPr>
                        <w:t>piso 18</w:t>
                      </w:r>
                    </w:p>
                    <w:p w14:paraId="7F1248FA" w14:textId="78C65F8C" w:rsidR="007C41BD" w:rsidRPr="00D00DFD" w:rsidRDefault="005634F9" w:rsidP="007C41BD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12"/>
                          <w:szCs w:val="12"/>
                          <w:lang w:val="es-ES_tradnl" w:eastAsia="es-ES_tradnl"/>
                        </w:rPr>
                      </w:pPr>
                      <w:r w:rsidRPr="00D00DFD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12"/>
                          <w:szCs w:val="12"/>
                          <w:lang w:val="es-EC"/>
                        </w:rPr>
                        <w:t>Teléfono</w:t>
                      </w:r>
                      <w:r w:rsidR="00720774" w:rsidRPr="00D00DFD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12"/>
                          <w:szCs w:val="12"/>
                          <w:lang w:val="es-EC"/>
                        </w:rPr>
                        <w:t xml:space="preserve">: </w:t>
                      </w:r>
                      <w:proofErr w:type="gramStart"/>
                      <w:r w:rsidR="00841D21" w:rsidRPr="00D00DFD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12"/>
                          <w:szCs w:val="12"/>
                          <w:lang w:val="es-EC"/>
                        </w:rPr>
                        <w:t>+(</w:t>
                      </w:r>
                      <w:proofErr w:type="gramEnd"/>
                      <w:r w:rsidR="00841D21" w:rsidRPr="00D00DFD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12"/>
                          <w:szCs w:val="12"/>
                          <w:lang w:val="es-EC"/>
                        </w:rPr>
                        <w:t>593) (</w:t>
                      </w:r>
                      <w:r w:rsidR="007C41BD" w:rsidRPr="00D00DFD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12"/>
                          <w:szCs w:val="12"/>
                          <w:lang w:val="es-EC"/>
                        </w:rPr>
                        <w:t>4</w:t>
                      </w:r>
                      <w:r w:rsidR="00841D21" w:rsidRPr="00D00DFD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12"/>
                          <w:szCs w:val="12"/>
                          <w:lang w:val="es-EC"/>
                        </w:rPr>
                        <w:t xml:space="preserve">) </w:t>
                      </w:r>
                      <w:r w:rsidR="007C41BD" w:rsidRPr="00D00DFD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12"/>
                          <w:szCs w:val="12"/>
                        </w:rPr>
                        <w:t>230</w:t>
                      </w:r>
                      <w:r w:rsidR="002F23CD" w:rsidRPr="00D00DFD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12"/>
                          <w:szCs w:val="12"/>
                        </w:rPr>
                        <w:t xml:space="preserve"> </w:t>
                      </w:r>
                      <w:r w:rsidR="007C41BD" w:rsidRPr="00D00DFD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12"/>
                          <w:szCs w:val="12"/>
                        </w:rPr>
                        <w:t>5551</w:t>
                      </w:r>
                    </w:p>
                    <w:p w14:paraId="0A1C0D56" w14:textId="77777777" w:rsidR="005C2988" w:rsidRPr="00D00DFD" w:rsidRDefault="005C2988" w:rsidP="005C2988">
                      <w:pPr>
                        <w:pStyle w:val="Piedepgina"/>
                        <w:jc w:val="right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12"/>
                          <w:szCs w:val="12"/>
                        </w:rPr>
                      </w:pPr>
                      <w:r w:rsidRPr="00D00DFD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12"/>
                          <w:szCs w:val="12"/>
                        </w:rPr>
                        <w:t>www.acreditacion.gob.ec</w:t>
                      </w:r>
                    </w:p>
                    <w:p w14:paraId="71385A21" w14:textId="77777777" w:rsidR="00E96BFE" w:rsidRPr="00720774" w:rsidRDefault="00E96BFE" w:rsidP="00241C87">
                      <w:pPr>
                        <w:pStyle w:val="Piedepgina"/>
                        <w:jc w:val="right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v:rect id="Rectangle 17" o:spid="_x0000_s1030" style="position:absolute;left:3340;top:15350;width:8264;height:274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dHvsEA&#10;AADaAAAADwAAAGRycy9kb3ducmV2LnhtbESPQYvCMBSE74L/ITzBm6YqK0s1laqI7lHdg8dn82xL&#10;m5fSRK3/3iwseBxmvhlmuepMLR7UutKygsk4AkGcWV1yruD3vBt9g3AeWWNtmRS8yMEq6feWGGv7&#10;5CM9Tj4XoYRdjAoK75tYSpcVZNCNbUMcvJttDfog21zqFp+h3NRyGkVzabDksFBgQ5uCsup0Nwpu&#10;258qu37J1352TrfrTXoJ3EGp4aBLFyA8df4T/qcPWsEc/q6EGyCT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3R77BAAAA2gAAAA8AAAAAAAAAAAAAAAAAmAIAAGRycy9kb3du&#10;cmV2LnhtbFBLBQYAAAAABAAEAPUAAACGAwAAAAA=&#10;" stroked="f"/>
            </v:group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 wp14:anchorId="6AC4BE79" wp14:editId="4572CD21">
          <wp:simplePos x="0" y="0"/>
          <wp:positionH relativeFrom="margin">
            <wp:posOffset>5596879</wp:posOffset>
          </wp:positionH>
          <wp:positionV relativeFrom="margin">
            <wp:posOffset>8866128</wp:posOffset>
          </wp:positionV>
          <wp:extent cx="361315" cy="459105"/>
          <wp:effectExtent l="0" t="0" r="0" b="0"/>
          <wp:wrapNone/>
          <wp:docPr id="49" name="Imagen 49" descr="bander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banderi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23C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073C3" w14:textId="77777777" w:rsidR="008B7716" w:rsidRDefault="008B7716">
      <w:r>
        <w:separator/>
      </w:r>
    </w:p>
  </w:footnote>
  <w:footnote w:type="continuationSeparator" w:id="0">
    <w:p w14:paraId="60AAC85E" w14:textId="77777777" w:rsidR="008B7716" w:rsidRDefault="008B7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04902" w14:textId="77777777" w:rsidR="00E73468" w:rsidRDefault="00671CD5" w:rsidP="00E73468">
    <w:pPr>
      <w:pStyle w:val="Encabezado"/>
      <w:tabs>
        <w:tab w:val="clear" w:pos="4252"/>
        <w:tab w:val="left" w:pos="0"/>
        <w:tab w:val="right" w:pos="84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10192A" wp14:editId="00A22D23">
              <wp:simplePos x="0" y="0"/>
              <wp:positionH relativeFrom="column">
                <wp:posOffset>-793445</wp:posOffset>
              </wp:positionH>
              <wp:positionV relativeFrom="paragraph">
                <wp:posOffset>-265430</wp:posOffset>
              </wp:positionV>
              <wp:extent cx="1930400" cy="681990"/>
              <wp:effectExtent l="0" t="0" r="0" b="3810"/>
              <wp:wrapNone/>
              <wp:docPr id="8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0" cy="681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7BEE1C" w14:textId="77777777" w:rsidR="00E73468" w:rsidRDefault="00E73468" w:rsidP="00671CD5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A8F640" wp14:editId="51FBC619">
                                <wp:extent cx="1748332" cy="585216"/>
                                <wp:effectExtent l="0" t="0" r="0" b="5715"/>
                                <wp:docPr id="20" name="Imagen 2" descr="logotipo horizontalSA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tipo horizontalSA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193" r="-267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48332" cy="58521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0192A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6" type="#_x0000_t202" style="position:absolute;margin-left:-62.5pt;margin-top:-20.9pt;width:152pt;height:5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" stroked="f">
              <v:textbox style="mso-fit-shape-to-text:t">
                <w:txbxContent>
                  <w:p w14:paraId="2F7BEE1C" w14:textId="77777777" w:rsidR="00E73468" w:rsidRDefault="00E73468" w:rsidP="00671CD5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9A8F640" wp14:editId="51FBC619">
                          <wp:extent cx="1748332" cy="585216"/>
                          <wp:effectExtent l="0" t="0" r="0" b="5715"/>
                          <wp:docPr id="20" name="Imagen 2" descr="logotipo horizontalSA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tipo horizontalSA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193" r="-2678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748332" cy="5852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7346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AA5920" wp14:editId="6A2A106B">
              <wp:simplePos x="0" y="0"/>
              <wp:positionH relativeFrom="column">
                <wp:posOffset>5283505</wp:posOffset>
              </wp:positionH>
              <wp:positionV relativeFrom="paragraph">
                <wp:posOffset>-273685</wp:posOffset>
              </wp:positionV>
              <wp:extent cx="850265" cy="902970"/>
              <wp:effectExtent l="0" t="0" r="6985" b="0"/>
              <wp:wrapNone/>
              <wp:docPr id="7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265" cy="902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27EB82" w14:textId="77777777" w:rsidR="00E73468" w:rsidRDefault="00E73468" w:rsidP="00E7346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EB868C" wp14:editId="60957E0D">
                                <wp:extent cx="658495" cy="812165"/>
                                <wp:effectExtent l="0" t="0" r="8255" b="6985"/>
                                <wp:docPr id="19" name="Imagen 1" descr="ESCUDOgobiern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ESCUDOgobiern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550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8495" cy="8121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AA5920" id="Text Box 54" o:spid="_x0000_s1027" type="#_x0000_t202" style="position:absolute;margin-left:416pt;margin-top:-21.55pt;width:66.95pt;height:71.1pt;z-index:251659264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" stroked="f">
              <v:textbox>
                <w:txbxContent>
                  <w:p w14:paraId="4D27EB82" w14:textId="77777777" w:rsidR="00E73468" w:rsidRDefault="00E73468" w:rsidP="00E73468">
                    <w:r>
                      <w:rPr>
                        <w:noProof/>
                      </w:rPr>
                      <w:drawing>
                        <wp:inline distT="0" distB="0" distL="0" distR="0" wp14:anchorId="42EB868C" wp14:editId="60957E0D">
                          <wp:extent cx="658495" cy="812165"/>
                          <wp:effectExtent l="0" t="0" r="8255" b="6985"/>
                          <wp:docPr id="19" name="Imagen 1" descr="ESCUDOgobiern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ESCUDOgobiern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55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8495" cy="8121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73468">
      <w:tab/>
    </w:r>
  </w:p>
  <w:p w14:paraId="23ADA187" w14:textId="77777777" w:rsidR="00E96BFE" w:rsidRDefault="00E96BFE" w:rsidP="00E033CB">
    <w:pPr>
      <w:pStyle w:val="Encabezado"/>
      <w:tabs>
        <w:tab w:val="clear" w:pos="4252"/>
        <w:tab w:val="left" w:pos="421"/>
        <w:tab w:val="right" w:pos="84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2A27A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CE1171B"/>
    <w:multiLevelType w:val="hybridMultilevel"/>
    <w:tmpl w:val="1FA4287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865E30"/>
    <w:multiLevelType w:val="hybridMultilevel"/>
    <w:tmpl w:val="6748C04E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/xNqVPkBRmi7iato782UeTV/uwo=" w:salt="GmhRuf+k87U1dXgCFf3VGg=="/>
  <w:defaultTabStop w:val="709"/>
  <w:hyphenationZone w:val="425"/>
  <w:characterSpacingControl w:val="doNotCompress"/>
  <w:hdrShapeDefaults>
    <o:shapedefaults v:ext="edit" spidmax="2049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EA3"/>
    <w:rsid w:val="000023E1"/>
    <w:rsid w:val="00012BA9"/>
    <w:rsid w:val="00013F72"/>
    <w:rsid w:val="00032A5C"/>
    <w:rsid w:val="0004020E"/>
    <w:rsid w:val="0005147D"/>
    <w:rsid w:val="000539B2"/>
    <w:rsid w:val="000543D3"/>
    <w:rsid w:val="00057BD6"/>
    <w:rsid w:val="00061272"/>
    <w:rsid w:val="000767EE"/>
    <w:rsid w:val="00097F25"/>
    <w:rsid w:val="000A1938"/>
    <w:rsid w:val="000B4264"/>
    <w:rsid w:val="000B7C5A"/>
    <w:rsid w:val="000C432D"/>
    <w:rsid w:val="000C70FD"/>
    <w:rsid w:val="000D04B7"/>
    <w:rsid w:val="000E3E28"/>
    <w:rsid w:val="000E7F49"/>
    <w:rsid w:val="001068B3"/>
    <w:rsid w:val="0012532F"/>
    <w:rsid w:val="001307F2"/>
    <w:rsid w:val="00141DC7"/>
    <w:rsid w:val="00170FA1"/>
    <w:rsid w:val="00181B84"/>
    <w:rsid w:val="001A48B8"/>
    <w:rsid w:val="001B6020"/>
    <w:rsid w:val="001E2DDA"/>
    <w:rsid w:val="001F4435"/>
    <w:rsid w:val="001F7BDA"/>
    <w:rsid w:val="00224647"/>
    <w:rsid w:val="002318A3"/>
    <w:rsid w:val="00241C87"/>
    <w:rsid w:val="00247606"/>
    <w:rsid w:val="00273B1D"/>
    <w:rsid w:val="002755EA"/>
    <w:rsid w:val="002950AE"/>
    <w:rsid w:val="00295C75"/>
    <w:rsid w:val="002A1667"/>
    <w:rsid w:val="002B3DE4"/>
    <w:rsid w:val="002B7CFC"/>
    <w:rsid w:val="002D4AD9"/>
    <w:rsid w:val="002E002A"/>
    <w:rsid w:val="002E558D"/>
    <w:rsid w:val="002F23CD"/>
    <w:rsid w:val="003023F8"/>
    <w:rsid w:val="00305D0F"/>
    <w:rsid w:val="003102E8"/>
    <w:rsid w:val="00315321"/>
    <w:rsid w:val="00320538"/>
    <w:rsid w:val="00326B8C"/>
    <w:rsid w:val="00356D57"/>
    <w:rsid w:val="00357AFA"/>
    <w:rsid w:val="00360EA3"/>
    <w:rsid w:val="0036234E"/>
    <w:rsid w:val="003A04B6"/>
    <w:rsid w:val="003A0B13"/>
    <w:rsid w:val="003C0914"/>
    <w:rsid w:val="003E1792"/>
    <w:rsid w:val="003E1ACE"/>
    <w:rsid w:val="004042F7"/>
    <w:rsid w:val="0040616E"/>
    <w:rsid w:val="004110C0"/>
    <w:rsid w:val="004155E4"/>
    <w:rsid w:val="004211BE"/>
    <w:rsid w:val="00421C8B"/>
    <w:rsid w:val="00424826"/>
    <w:rsid w:val="004377D4"/>
    <w:rsid w:val="004379C7"/>
    <w:rsid w:val="00454790"/>
    <w:rsid w:val="00481A97"/>
    <w:rsid w:val="004830CF"/>
    <w:rsid w:val="00495CD1"/>
    <w:rsid w:val="00495EB9"/>
    <w:rsid w:val="004B7419"/>
    <w:rsid w:val="004C6775"/>
    <w:rsid w:val="004E398D"/>
    <w:rsid w:val="005131F7"/>
    <w:rsid w:val="005150A0"/>
    <w:rsid w:val="00517129"/>
    <w:rsid w:val="0052560A"/>
    <w:rsid w:val="00532AFC"/>
    <w:rsid w:val="0053403C"/>
    <w:rsid w:val="00557277"/>
    <w:rsid w:val="005634F9"/>
    <w:rsid w:val="00570D85"/>
    <w:rsid w:val="005751C7"/>
    <w:rsid w:val="00576200"/>
    <w:rsid w:val="005C2988"/>
    <w:rsid w:val="005C719E"/>
    <w:rsid w:val="005D283A"/>
    <w:rsid w:val="005E577F"/>
    <w:rsid w:val="005E6810"/>
    <w:rsid w:val="005F147C"/>
    <w:rsid w:val="005F46AB"/>
    <w:rsid w:val="00621246"/>
    <w:rsid w:val="00624A2D"/>
    <w:rsid w:val="0064038F"/>
    <w:rsid w:val="00671CD5"/>
    <w:rsid w:val="00680053"/>
    <w:rsid w:val="00680114"/>
    <w:rsid w:val="00691460"/>
    <w:rsid w:val="00693BC6"/>
    <w:rsid w:val="006A595E"/>
    <w:rsid w:val="006A64E8"/>
    <w:rsid w:val="006C264E"/>
    <w:rsid w:val="00714818"/>
    <w:rsid w:val="007148CA"/>
    <w:rsid w:val="00720774"/>
    <w:rsid w:val="00736A59"/>
    <w:rsid w:val="007542BB"/>
    <w:rsid w:val="0076625A"/>
    <w:rsid w:val="00766912"/>
    <w:rsid w:val="00783104"/>
    <w:rsid w:val="00796714"/>
    <w:rsid w:val="007A51CF"/>
    <w:rsid w:val="007C41BD"/>
    <w:rsid w:val="007C66CF"/>
    <w:rsid w:val="007E10D6"/>
    <w:rsid w:val="007F18D8"/>
    <w:rsid w:val="007F32B4"/>
    <w:rsid w:val="008028FA"/>
    <w:rsid w:val="008134C2"/>
    <w:rsid w:val="00816A3A"/>
    <w:rsid w:val="00841D21"/>
    <w:rsid w:val="00841E0A"/>
    <w:rsid w:val="0086705D"/>
    <w:rsid w:val="00867AAE"/>
    <w:rsid w:val="008746CD"/>
    <w:rsid w:val="0087617F"/>
    <w:rsid w:val="008829AE"/>
    <w:rsid w:val="00883C80"/>
    <w:rsid w:val="00884D4E"/>
    <w:rsid w:val="008A178E"/>
    <w:rsid w:val="008A6587"/>
    <w:rsid w:val="008B7716"/>
    <w:rsid w:val="008C1F7A"/>
    <w:rsid w:val="008C720F"/>
    <w:rsid w:val="008D440A"/>
    <w:rsid w:val="008D55B8"/>
    <w:rsid w:val="008F7DF5"/>
    <w:rsid w:val="009106C8"/>
    <w:rsid w:val="00910A13"/>
    <w:rsid w:val="00916563"/>
    <w:rsid w:val="009218C0"/>
    <w:rsid w:val="009342F2"/>
    <w:rsid w:val="00962542"/>
    <w:rsid w:val="00963BA7"/>
    <w:rsid w:val="0096666A"/>
    <w:rsid w:val="00973AFB"/>
    <w:rsid w:val="00991833"/>
    <w:rsid w:val="0099676F"/>
    <w:rsid w:val="009A16C6"/>
    <w:rsid w:val="009B1207"/>
    <w:rsid w:val="009D7E2C"/>
    <w:rsid w:val="009E5C01"/>
    <w:rsid w:val="00A015FF"/>
    <w:rsid w:val="00A14104"/>
    <w:rsid w:val="00A22B02"/>
    <w:rsid w:val="00A27A2C"/>
    <w:rsid w:val="00A30651"/>
    <w:rsid w:val="00A33315"/>
    <w:rsid w:val="00A333C5"/>
    <w:rsid w:val="00A66148"/>
    <w:rsid w:val="00A756C8"/>
    <w:rsid w:val="00A9253D"/>
    <w:rsid w:val="00AA2BDE"/>
    <w:rsid w:val="00AB06A8"/>
    <w:rsid w:val="00AD0236"/>
    <w:rsid w:val="00AF43A7"/>
    <w:rsid w:val="00B00B02"/>
    <w:rsid w:val="00B13F0E"/>
    <w:rsid w:val="00B30131"/>
    <w:rsid w:val="00B341F8"/>
    <w:rsid w:val="00B408FF"/>
    <w:rsid w:val="00B4418B"/>
    <w:rsid w:val="00B631B6"/>
    <w:rsid w:val="00B76DD6"/>
    <w:rsid w:val="00BD1A44"/>
    <w:rsid w:val="00BF1A1E"/>
    <w:rsid w:val="00BF2864"/>
    <w:rsid w:val="00C15EF6"/>
    <w:rsid w:val="00C33709"/>
    <w:rsid w:val="00C346BA"/>
    <w:rsid w:val="00C35076"/>
    <w:rsid w:val="00C35DFD"/>
    <w:rsid w:val="00C36B74"/>
    <w:rsid w:val="00C537D4"/>
    <w:rsid w:val="00C72461"/>
    <w:rsid w:val="00C8154A"/>
    <w:rsid w:val="00C83D65"/>
    <w:rsid w:val="00CA096C"/>
    <w:rsid w:val="00CC6FA1"/>
    <w:rsid w:val="00CF7682"/>
    <w:rsid w:val="00D00DFD"/>
    <w:rsid w:val="00D10438"/>
    <w:rsid w:val="00D20D4F"/>
    <w:rsid w:val="00D21556"/>
    <w:rsid w:val="00D21CA5"/>
    <w:rsid w:val="00D27A16"/>
    <w:rsid w:val="00D344F7"/>
    <w:rsid w:val="00D46CAB"/>
    <w:rsid w:val="00D50A5C"/>
    <w:rsid w:val="00D53C70"/>
    <w:rsid w:val="00D57E10"/>
    <w:rsid w:val="00D6018A"/>
    <w:rsid w:val="00D93568"/>
    <w:rsid w:val="00DA2290"/>
    <w:rsid w:val="00DA2966"/>
    <w:rsid w:val="00DA5B6C"/>
    <w:rsid w:val="00DA5B93"/>
    <w:rsid w:val="00DB5D6E"/>
    <w:rsid w:val="00DB6DB3"/>
    <w:rsid w:val="00DD100F"/>
    <w:rsid w:val="00DD6A49"/>
    <w:rsid w:val="00DE524D"/>
    <w:rsid w:val="00DF797A"/>
    <w:rsid w:val="00E033CB"/>
    <w:rsid w:val="00E05E02"/>
    <w:rsid w:val="00E2261E"/>
    <w:rsid w:val="00E45C10"/>
    <w:rsid w:val="00E5379D"/>
    <w:rsid w:val="00E55184"/>
    <w:rsid w:val="00E673AA"/>
    <w:rsid w:val="00E73468"/>
    <w:rsid w:val="00E76198"/>
    <w:rsid w:val="00E90B48"/>
    <w:rsid w:val="00E96BFE"/>
    <w:rsid w:val="00EA3B4C"/>
    <w:rsid w:val="00EB5DC4"/>
    <w:rsid w:val="00EC0D20"/>
    <w:rsid w:val="00EC1017"/>
    <w:rsid w:val="00EC58FB"/>
    <w:rsid w:val="00EC6690"/>
    <w:rsid w:val="00ED417D"/>
    <w:rsid w:val="00EE1974"/>
    <w:rsid w:val="00EE3050"/>
    <w:rsid w:val="00EE34BA"/>
    <w:rsid w:val="00F04A80"/>
    <w:rsid w:val="00F04D64"/>
    <w:rsid w:val="00F06250"/>
    <w:rsid w:val="00F22B67"/>
    <w:rsid w:val="00F35CA9"/>
    <w:rsid w:val="00F57A56"/>
    <w:rsid w:val="00F756B5"/>
    <w:rsid w:val="00F857F1"/>
    <w:rsid w:val="00F87DBF"/>
    <w:rsid w:val="00F93375"/>
    <w:rsid w:val="00FA17E1"/>
    <w:rsid w:val="00FB6E0C"/>
    <w:rsid w:val="00FD680A"/>
    <w:rsid w:val="00FD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9f"/>
    </o:shapedefaults>
    <o:shapelayout v:ext="edit">
      <o:idmap v:ext="edit" data="1"/>
    </o:shapelayout>
  </w:shapeDefaults>
  <w:decimalSymbol w:val=","/>
  <w:listSeparator w:val=";"/>
  <w14:docId w14:val="5A35AD32"/>
  <w15:docId w15:val="{33F14B31-1DA0-4F38-9DDF-59D6CA4C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locked="0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locked="0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D57E10"/>
    <w:rPr>
      <w:sz w:val="24"/>
      <w:szCs w:val="24"/>
      <w:lang w:val="es-ES" w:eastAsia="es-ES"/>
    </w:rPr>
  </w:style>
  <w:style w:type="paragraph" w:styleId="Ttulo6">
    <w:name w:val="heading 6"/>
    <w:basedOn w:val="Normal"/>
    <w:link w:val="Ttulo6Car"/>
    <w:uiPriority w:val="9"/>
    <w:qFormat/>
    <w:locked/>
    <w:rsid w:val="00C8154A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locked/>
    <w:rsid w:val="00360EA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locked/>
    <w:rsid w:val="00360EA3"/>
    <w:pPr>
      <w:tabs>
        <w:tab w:val="center" w:pos="4252"/>
        <w:tab w:val="right" w:pos="8504"/>
      </w:tabs>
    </w:pPr>
    <w:rPr>
      <w:lang w:val="x-none" w:eastAsia="x-none"/>
    </w:rPr>
  </w:style>
  <w:style w:type="table" w:styleId="Tablaconcuadrcula">
    <w:name w:val="Table Grid"/>
    <w:basedOn w:val="Tablanormal"/>
    <w:locked/>
    <w:rsid w:val="00F04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locked/>
    <w:rsid w:val="0086705D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241C87"/>
    <w:rPr>
      <w:sz w:val="24"/>
      <w:szCs w:val="24"/>
    </w:rPr>
  </w:style>
  <w:style w:type="paragraph" w:styleId="Textodeglobo">
    <w:name w:val="Balloon Text"/>
    <w:basedOn w:val="Normal"/>
    <w:link w:val="TextodegloboCar"/>
    <w:locked/>
    <w:rsid w:val="007F18D8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7F18D8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locked/>
    <w:rsid w:val="0052560A"/>
    <w:rPr>
      <w:b/>
      <w:bCs/>
    </w:rPr>
  </w:style>
  <w:style w:type="paragraph" w:styleId="NormalWeb">
    <w:name w:val="Normal (Web)"/>
    <w:basedOn w:val="Normal"/>
    <w:uiPriority w:val="99"/>
    <w:unhideWhenUsed/>
    <w:locked/>
    <w:rsid w:val="0052560A"/>
    <w:pPr>
      <w:spacing w:before="100" w:beforeAutospacing="1" w:after="100" w:afterAutospacing="1"/>
    </w:pPr>
    <w:rPr>
      <w:rFonts w:ascii="Times" w:hAnsi="Times"/>
      <w:sz w:val="20"/>
      <w:szCs w:val="20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A2290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locked/>
    <w:rsid w:val="00DA2290"/>
    <w:pPr>
      <w:ind w:left="720"/>
      <w:contextualSpacing/>
    </w:pPr>
  </w:style>
  <w:style w:type="character" w:customStyle="1" w:styleId="object">
    <w:name w:val="object"/>
    <w:basedOn w:val="Fuentedeprrafopredeter"/>
    <w:rsid w:val="00DB5D6E"/>
  </w:style>
  <w:style w:type="character" w:customStyle="1" w:styleId="Ttulo6Car">
    <w:name w:val="Título 6 Car"/>
    <w:basedOn w:val="Fuentedeprrafopredeter"/>
    <w:link w:val="Ttulo6"/>
    <w:uiPriority w:val="9"/>
    <w:rsid w:val="00C8154A"/>
    <w:rPr>
      <w:b/>
      <w:bCs/>
      <w:sz w:val="15"/>
      <w:szCs w:val="15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OAE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rrojas</dc:creator>
  <cp:lastModifiedBy>pvinueza</cp:lastModifiedBy>
  <cp:revision>3</cp:revision>
  <cp:lastPrinted>2017-03-28T20:59:00Z</cp:lastPrinted>
  <dcterms:created xsi:type="dcterms:W3CDTF">2017-06-05T16:55:00Z</dcterms:created>
  <dcterms:modified xsi:type="dcterms:W3CDTF">2017-06-05T16:58:00Z</dcterms:modified>
</cp:coreProperties>
</file>