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F8F2E" w14:textId="7B8B1103" w:rsidR="0091554C" w:rsidRPr="0091554C" w:rsidRDefault="0091554C" w:rsidP="0091554C">
      <w:pPr>
        <w:jc w:val="center"/>
        <w:rPr>
          <w:rFonts w:ascii="Arial" w:hAnsi="Arial" w:cs="Arial"/>
          <w:sz w:val="32"/>
        </w:rPr>
      </w:pPr>
      <w:r w:rsidRPr="0091554C">
        <w:rPr>
          <w:rFonts w:ascii="Arial" w:hAnsi="Arial" w:cs="Arial"/>
          <w:sz w:val="32"/>
        </w:rPr>
        <w:t>ANEXO</w:t>
      </w:r>
    </w:p>
    <w:p w14:paraId="257EDFE9" w14:textId="2118A371" w:rsidR="006E4230" w:rsidRDefault="006E4230" w:rsidP="009155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Oficio circular SAE-DE-2025-06-OFC</w:t>
      </w:r>
    </w:p>
    <w:p w14:paraId="0F60A4DF" w14:textId="3EAD8DEA" w:rsidR="006E4230" w:rsidRDefault="006E4230" w:rsidP="006E4230">
      <w:pPr>
        <w:jc w:val="both"/>
        <w:rPr>
          <w:rFonts w:ascii="Arial" w:hAnsi="Arial" w:cs="Arial"/>
        </w:rPr>
      </w:pPr>
    </w:p>
    <w:p w14:paraId="6D8D6D06" w14:textId="232A2965" w:rsidR="0091554C" w:rsidRDefault="006E0CBE" w:rsidP="0091554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385E" wp14:editId="285331E7">
                <wp:simplePos x="0" y="0"/>
                <wp:positionH relativeFrom="column">
                  <wp:posOffset>-54610</wp:posOffset>
                </wp:positionH>
                <wp:positionV relativeFrom="paragraph">
                  <wp:posOffset>38735</wp:posOffset>
                </wp:positionV>
                <wp:extent cx="5501640" cy="22860"/>
                <wp:effectExtent l="0" t="0" r="22860" b="3429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C97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3.05pt" to="428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59C6CB9" w14:textId="0C1717D6" w:rsidR="0091554C" w:rsidRPr="00E00622" w:rsidRDefault="00E51F05" w:rsidP="009155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C"/>
        </w:rPr>
        <w:t>Activación l</w:t>
      </w:r>
      <w:r w:rsidR="0091554C">
        <w:rPr>
          <w:rFonts w:ascii="Arial" w:hAnsi="Arial" w:cs="Arial"/>
          <w:b/>
          <w:noProof/>
          <w:lang w:eastAsia="es-EC"/>
        </w:rPr>
        <w:t>icencia</w:t>
      </w:r>
      <w:r w:rsidR="0091554C" w:rsidRPr="00E00622">
        <w:rPr>
          <w:rFonts w:ascii="Arial" w:hAnsi="Arial" w:cs="Arial"/>
          <w:b/>
        </w:rPr>
        <w:t xml:space="preserve"> para uso del Sistema Informático de Acreditación SISAC</w:t>
      </w:r>
    </w:p>
    <w:p w14:paraId="3D03E4A0" w14:textId="6B025BAD" w:rsidR="0091554C" w:rsidRDefault="006E0CBE" w:rsidP="0091554C">
      <w:pPr>
        <w:jc w:val="both"/>
        <w:rPr>
          <w:rFonts w:ascii="Arial" w:hAnsi="Arial" w:cs="Arial"/>
        </w:rPr>
      </w:pPr>
      <w:r w:rsidRPr="00E00622">
        <w:rPr>
          <w:rFonts w:ascii="Arial" w:hAnsi="Arial" w:cs="Arial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BB76" wp14:editId="29DDF6F1">
                <wp:simplePos x="0" y="0"/>
                <wp:positionH relativeFrom="column">
                  <wp:posOffset>-46990</wp:posOffset>
                </wp:positionH>
                <wp:positionV relativeFrom="paragraph">
                  <wp:posOffset>107315</wp:posOffset>
                </wp:positionV>
                <wp:extent cx="5524500" cy="53340"/>
                <wp:effectExtent l="0" t="0" r="1905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BDE4E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8.45pt" to="431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7177E3DD" w14:textId="77777777" w:rsidR="0091554C" w:rsidRPr="006E0CBE" w:rsidRDefault="0091554C" w:rsidP="0091554C">
      <w:pPr>
        <w:jc w:val="both"/>
        <w:rPr>
          <w:rFonts w:ascii="Arial Narrow" w:hAnsi="Arial Narrow" w:cs="Arial"/>
          <w:b/>
        </w:rPr>
      </w:pPr>
    </w:p>
    <w:p w14:paraId="5966ABC9" w14:textId="631672CE" w:rsidR="0091554C" w:rsidRDefault="0091554C" w:rsidP="0091554C">
      <w:pPr>
        <w:jc w:val="both"/>
        <w:rPr>
          <w:rFonts w:ascii="Arial Narrow" w:hAnsi="Arial Narrow" w:cs="Arial"/>
          <w:b/>
        </w:rPr>
      </w:pPr>
      <w:r w:rsidRPr="00E00622">
        <w:rPr>
          <w:rFonts w:ascii="Arial Narrow" w:hAnsi="Arial Narrow" w:cs="Arial"/>
          <w:b/>
        </w:rPr>
        <w:t>INFORMACIÓN DEL OEC</w:t>
      </w:r>
    </w:p>
    <w:p w14:paraId="6F3F32EF" w14:textId="77777777" w:rsidR="0091554C" w:rsidRPr="00E00622" w:rsidRDefault="0091554C" w:rsidP="0091554C">
      <w:pPr>
        <w:jc w:val="both"/>
        <w:rPr>
          <w:rFonts w:ascii="Arial Narrow" w:hAnsi="Arial Narrow" w:cs="Arial"/>
          <w:b/>
        </w:rPr>
      </w:pPr>
    </w:p>
    <w:p w14:paraId="52D919CE" w14:textId="114E8ED9" w:rsidR="0091554C" w:rsidRDefault="0091554C" w:rsidP="00263D7D">
      <w:pPr>
        <w:spacing w:line="288" w:lineRule="auto"/>
        <w:jc w:val="both"/>
        <w:rPr>
          <w:rFonts w:ascii="Arial" w:hAnsi="Arial" w:cs="Arial"/>
        </w:rPr>
      </w:pPr>
      <w:r w:rsidRPr="004A541B">
        <w:rPr>
          <w:rFonts w:ascii="Arial" w:hAnsi="Arial" w:cs="Arial"/>
          <w:color w:val="0070C0"/>
        </w:rPr>
        <w:t xml:space="preserve">Razón Social: </w:t>
      </w:r>
      <w:sdt>
        <w:sdtPr>
          <w:rPr>
            <w:rFonts w:ascii="Arial" w:hAnsi="Arial" w:cs="Arial"/>
          </w:rPr>
          <w:id w:val="997309977"/>
          <w:placeholder>
            <w:docPart w:val="A887EE20610248198409F319D34015BB"/>
          </w:placeholder>
          <w:showingPlcHdr/>
        </w:sdtPr>
        <w:sdtEndPr/>
        <w:sdtContent>
          <w:r w:rsidR="00B42895" w:rsidRPr="00B42895">
            <w:rPr>
              <w:rStyle w:val="Textodelmarcadordeposicin"/>
            </w:rPr>
            <w:t>clic aquí para escribir texto.</w:t>
          </w:r>
        </w:sdtContent>
      </w:sdt>
    </w:p>
    <w:p w14:paraId="6DBFE13B" w14:textId="599CE463" w:rsidR="0091554C" w:rsidRDefault="0091554C" w:rsidP="00263D7D">
      <w:pPr>
        <w:spacing w:line="288" w:lineRule="auto"/>
        <w:jc w:val="both"/>
        <w:rPr>
          <w:rFonts w:ascii="Arial" w:hAnsi="Arial" w:cs="Arial"/>
        </w:rPr>
      </w:pPr>
      <w:r w:rsidRPr="004A541B">
        <w:rPr>
          <w:rFonts w:ascii="Arial" w:hAnsi="Arial" w:cs="Arial"/>
          <w:color w:val="0070C0"/>
        </w:rPr>
        <w:t xml:space="preserve">Nombre OEC: </w:t>
      </w:r>
      <w:sdt>
        <w:sdtPr>
          <w:rPr>
            <w:rFonts w:ascii="Arial" w:hAnsi="Arial" w:cs="Arial"/>
          </w:rPr>
          <w:id w:val="1430235364"/>
          <w:placeholder>
            <w:docPart w:val="0C2169051D1344C3AD39E3CB09153E86"/>
          </w:placeholder>
          <w:showingPlcHdr/>
        </w:sdtPr>
        <w:sdtEndPr/>
        <w:sdtContent>
          <w:r w:rsidR="00E8646C" w:rsidRPr="00E8646C">
            <w:rPr>
              <w:rStyle w:val="Textodelmarcadordeposicin"/>
            </w:rPr>
            <w:t>clic aquí para escribir texto.</w:t>
          </w:r>
        </w:sdtContent>
      </w:sdt>
    </w:p>
    <w:p w14:paraId="753075C3" w14:textId="60B06F26" w:rsidR="0091554C" w:rsidRDefault="0091554C" w:rsidP="00263D7D">
      <w:pPr>
        <w:spacing w:line="288" w:lineRule="auto"/>
        <w:jc w:val="both"/>
        <w:rPr>
          <w:rFonts w:ascii="Arial" w:hAnsi="Arial" w:cs="Arial"/>
        </w:rPr>
      </w:pPr>
      <w:r w:rsidRPr="004A541B">
        <w:rPr>
          <w:rFonts w:ascii="Arial" w:hAnsi="Arial" w:cs="Arial"/>
          <w:color w:val="0070C0"/>
        </w:rPr>
        <w:t xml:space="preserve">Responsable de acreditación: </w:t>
      </w:r>
      <w:sdt>
        <w:sdtPr>
          <w:rPr>
            <w:rFonts w:ascii="Arial" w:hAnsi="Arial" w:cs="Arial"/>
          </w:rPr>
          <w:id w:val="1425920592"/>
          <w:placeholder>
            <w:docPart w:val="540F254B92B1449F950A19AB8B8505DE"/>
          </w:placeholder>
          <w:showingPlcHdr/>
        </w:sdtPr>
        <w:sdtEndPr/>
        <w:sdtContent>
          <w:bookmarkStart w:id="0" w:name="_GoBack"/>
          <w:r w:rsidRPr="00874C4C">
            <w:rPr>
              <w:rStyle w:val="Textodelmarcadordeposicin"/>
            </w:rPr>
            <w:t>clic aquí para escribir texto.</w:t>
          </w:r>
          <w:bookmarkEnd w:id="0"/>
        </w:sdtContent>
      </w:sdt>
    </w:p>
    <w:p w14:paraId="567EA9F1" w14:textId="096039A4" w:rsidR="006E0CBE" w:rsidRDefault="006E0CBE" w:rsidP="00263D7D">
      <w:pPr>
        <w:spacing w:line="288" w:lineRule="auto"/>
        <w:jc w:val="both"/>
        <w:rPr>
          <w:rFonts w:ascii="Arial" w:hAnsi="Arial" w:cs="Arial"/>
        </w:rPr>
      </w:pPr>
      <w:r w:rsidRPr="004A541B">
        <w:rPr>
          <w:rFonts w:ascii="Arial" w:hAnsi="Arial" w:cs="Arial"/>
          <w:color w:val="0070C0"/>
        </w:rPr>
        <w:t xml:space="preserve">Usuario SISAC: </w:t>
      </w:r>
      <w:sdt>
        <w:sdtPr>
          <w:rPr>
            <w:rFonts w:ascii="Arial" w:hAnsi="Arial" w:cs="Arial"/>
          </w:rPr>
          <w:id w:val="-1911694051"/>
          <w:placeholder>
            <w:docPart w:val="671C6EA0A51A41329D930901FBC489AF"/>
          </w:placeholder>
          <w:showingPlcHdr/>
        </w:sdtPr>
        <w:sdtEndPr/>
        <w:sdtContent>
          <w:r w:rsidRPr="00874C4C">
            <w:rPr>
              <w:rStyle w:val="Textodelmarcadordeposicin"/>
            </w:rPr>
            <w:t>clic aquí para escribir texto.</w:t>
          </w:r>
        </w:sdtContent>
      </w:sdt>
    </w:p>
    <w:p w14:paraId="5F22B83E" w14:textId="1BE3581D" w:rsidR="0091554C" w:rsidRDefault="0091554C" w:rsidP="0091554C">
      <w:pPr>
        <w:jc w:val="both"/>
        <w:rPr>
          <w:rFonts w:ascii="Arial" w:hAnsi="Arial" w:cs="Arial"/>
        </w:rPr>
      </w:pPr>
    </w:p>
    <w:p w14:paraId="52030CD9" w14:textId="7BB7FF23" w:rsidR="0091554C" w:rsidRDefault="006E0CBE" w:rsidP="0091554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53CFB" wp14:editId="34A303FD">
                <wp:simplePos x="0" y="0"/>
                <wp:positionH relativeFrom="column">
                  <wp:posOffset>13970</wp:posOffset>
                </wp:positionH>
                <wp:positionV relativeFrom="paragraph">
                  <wp:posOffset>66675</wp:posOffset>
                </wp:positionV>
                <wp:extent cx="5455920" cy="22860"/>
                <wp:effectExtent l="0" t="0" r="30480" b="342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5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43BCC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5.25pt" to="430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66EB6810" w14:textId="77777777" w:rsidR="006E0CBE" w:rsidRPr="006E0CBE" w:rsidRDefault="006E0CBE" w:rsidP="0091554C">
      <w:pPr>
        <w:jc w:val="both"/>
        <w:rPr>
          <w:rFonts w:ascii="Arial Narrow" w:hAnsi="Arial Narrow" w:cs="Arial"/>
          <w:b/>
          <w:sz w:val="18"/>
        </w:rPr>
      </w:pPr>
    </w:p>
    <w:p w14:paraId="5A10B101" w14:textId="0CBFA004" w:rsidR="0091554C" w:rsidRDefault="0091554C" w:rsidP="0091554C">
      <w:pPr>
        <w:jc w:val="both"/>
        <w:rPr>
          <w:rFonts w:ascii="Arial Narrow" w:hAnsi="Arial Narrow" w:cs="Arial"/>
          <w:b/>
        </w:rPr>
      </w:pPr>
      <w:r w:rsidRPr="0091554C">
        <w:rPr>
          <w:rFonts w:ascii="Arial Narrow" w:hAnsi="Arial Narrow" w:cs="Arial"/>
          <w:b/>
        </w:rPr>
        <w:t xml:space="preserve">PERÍODO DE ACTIVACIÓN </w:t>
      </w:r>
      <w:r>
        <w:rPr>
          <w:rFonts w:ascii="Arial Narrow" w:hAnsi="Arial Narrow" w:cs="Arial"/>
          <w:b/>
        </w:rPr>
        <w:t>DE LICENCIA</w:t>
      </w:r>
      <w:r w:rsidR="00E8646C">
        <w:rPr>
          <w:rFonts w:ascii="Arial Narrow" w:hAnsi="Arial Narrow" w:cs="Arial"/>
          <w:b/>
        </w:rPr>
        <w:t xml:space="preserve"> (1 año)</w:t>
      </w:r>
      <w:r w:rsidRPr="0091554C">
        <w:rPr>
          <w:rFonts w:ascii="Arial Narrow" w:hAnsi="Arial Narrow" w:cs="Arial"/>
          <w:b/>
        </w:rPr>
        <w:t xml:space="preserve">: </w:t>
      </w:r>
    </w:p>
    <w:p w14:paraId="655E2CD4" w14:textId="77777777" w:rsidR="006E0CBE" w:rsidRPr="0091554C" w:rsidRDefault="006E0CBE" w:rsidP="0091554C">
      <w:pPr>
        <w:jc w:val="both"/>
        <w:rPr>
          <w:rFonts w:ascii="Arial Narrow" w:hAnsi="Arial Narrow" w:cs="Arial"/>
          <w:b/>
        </w:rPr>
      </w:pPr>
    </w:p>
    <w:p w14:paraId="4D635AD7" w14:textId="5BBDF0C9" w:rsidR="0091554C" w:rsidRDefault="0091554C" w:rsidP="0091554C">
      <w:pPr>
        <w:jc w:val="both"/>
        <w:rPr>
          <w:rFonts w:ascii="Arial" w:hAnsi="Arial" w:cs="Arial"/>
        </w:rPr>
      </w:pPr>
      <w:r w:rsidRPr="004A541B">
        <w:rPr>
          <w:rFonts w:ascii="Arial" w:hAnsi="Arial" w:cs="Arial"/>
          <w:color w:val="0070C0"/>
        </w:rPr>
        <w:t xml:space="preserve">De: </w:t>
      </w:r>
      <w:sdt>
        <w:sdtPr>
          <w:rPr>
            <w:rFonts w:ascii="Arial" w:hAnsi="Arial" w:cs="Arial"/>
          </w:rPr>
          <w:id w:val="-1904052833"/>
          <w:placeholder>
            <w:docPart w:val="8738302993FE498DA8996611528D62D9"/>
          </w:placeholder>
          <w:showingPlcHdr/>
          <w:date w:fullDate="2025-06-13T00:00:00Z">
            <w:dateFormat w:val="yyyy-MM-dd"/>
            <w:lid w:val="es-EC"/>
            <w:storeMappedDataAs w:val="dateTime"/>
            <w:calendar w:val="gregorian"/>
          </w:date>
        </w:sdtPr>
        <w:sdtEndPr/>
        <w:sdtContent>
          <w:r w:rsidR="004A541B">
            <w:rPr>
              <w:rStyle w:val="Textodelmarcadordeposicin"/>
            </w:rPr>
            <w:t>clic en la flecha para abrir calendario</w:t>
          </w:r>
        </w:sdtContent>
      </w:sdt>
      <w:r w:rsidR="00383E11">
        <w:rPr>
          <w:rFonts w:ascii="Arial" w:hAnsi="Arial" w:cs="Arial"/>
        </w:rPr>
        <w:t xml:space="preserve">     </w:t>
      </w:r>
      <w:r w:rsidRPr="004A541B">
        <w:rPr>
          <w:rFonts w:ascii="Arial" w:hAnsi="Arial" w:cs="Arial"/>
          <w:color w:val="0070C0"/>
        </w:rPr>
        <w:t>Hasta: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3321397"/>
          <w:placeholder>
            <w:docPart w:val="2CAEB8C239F1414C913E3E70B9503052"/>
          </w:placeholder>
          <w:showingPlcHdr/>
          <w:date w:fullDate="2025-02-13T00:00:00Z">
            <w:dateFormat w:val="yyyy-MM-dd"/>
            <w:lid w:val="es-EC"/>
            <w:storeMappedDataAs w:val="dateTime"/>
            <w:calendar w:val="gregorian"/>
          </w:date>
        </w:sdtPr>
        <w:sdtEndPr/>
        <w:sdtContent>
          <w:r w:rsidR="004A541B">
            <w:rPr>
              <w:rStyle w:val="Textodelmarcadordeposicin"/>
            </w:rPr>
            <w:t>clic en la flecha para abrir calendario</w:t>
          </w:r>
        </w:sdtContent>
      </w:sdt>
    </w:p>
    <w:p w14:paraId="77A0BE06" w14:textId="77777777" w:rsidR="0091554C" w:rsidRDefault="0091554C" w:rsidP="0091554C">
      <w:pPr>
        <w:jc w:val="both"/>
        <w:rPr>
          <w:rFonts w:ascii="Arial" w:hAnsi="Arial" w:cs="Arial"/>
        </w:rPr>
      </w:pPr>
    </w:p>
    <w:p w14:paraId="6CA6D6CD" w14:textId="7BF64FE9" w:rsidR="0091554C" w:rsidRDefault="0091554C" w:rsidP="006E0CBE">
      <w:pPr>
        <w:ind w:right="706"/>
        <w:jc w:val="both"/>
        <w:rPr>
          <w:rFonts w:ascii="Arial Narrow" w:hAnsi="Arial Narrow" w:cs="Arial"/>
          <w:i/>
        </w:rPr>
      </w:pPr>
      <w:r w:rsidRPr="006E0CBE">
        <w:rPr>
          <w:rFonts w:ascii="Arial Narrow" w:hAnsi="Arial Narrow" w:cs="Arial"/>
          <w:b/>
          <w:i/>
        </w:rPr>
        <w:t>Nota</w:t>
      </w:r>
      <w:r w:rsidRPr="006E0CBE">
        <w:rPr>
          <w:rFonts w:ascii="Arial Narrow" w:hAnsi="Arial Narrow" w:cs="Arial"/>
          <w:i/>
        </w:rPr>
        <w:t xml:space="preserve">: colocar las fechas </w:t>
      </w:r>
      <w:r w:rsidR="006E0CBE">
        <w:rPr>
          <w:rFonts w:ascii="Arial Narrow" w:hAnsi="Arial Narrow" w:cs="Arial"/>
          <w:i/>
        </w:rPr>
        <w:t>del periodo a activar</w:t>
      </w:r>
      <w:r w:rsidRPr="006E0CBE">
        <w:rPr>
          <w:rFonts w:ascii="Arial Narrow" w:hAnsi="Arial Narrow" w:cs="Arial"/>
          <w:i/>
        </w:rPr>
        <w:t>, si no conoce</w:t>
      </w:r>
      <w:r w:rsidR="006E0CBE">
        <w:rPr>
          <w:rFonts w:ascii="Arial Narrow" w:hAnsi="Arial Narrow" w:cs="Arial"/>
          <w:i/>
        </w:rPr>
        <w:t xml:space="preserve"> las fechas de vigencia de su licencia</w:t>
      </w:r>
      <w:r w:rsidRPr="006E0CBE">
        <w:rPr>
          <w:rFonts w:ascii="Arial Narrow" w:hAnsi="Arial Narrow" w:cs="Arial"/>
          <w:i/>
        </w:rPr>
        <w:t xml:space="preserve">, por favor solicitar a </w:t>
      </w:r>
      <w:hyperlink r:id="rId7" w:history="1">
        <w:r w:rsidR="006E0CBE" w:rsidRPr="00874C4C">
          <w:rPr>
            <w:rStyle w:val="Hipervnculo"/>
            <w:rFonts w:ascii="Arial Narrow" w:hAnsi="Arial Narrow" w:cs="Arial"/>
            <w:i/>
          </w:rPr>
          <w:t>sisac@acreditacion.gob.ec</w:t>
        </w:r>
      </w:hyperlink>
    </w:p>
    <w:p w14:paraId="0F0E40E2" w14:textId="77777777" w:rsidR="006E0CBE" w:rsidRPr="006E0CBE" w:rsidRDefault="006E0CBE" w:rsidP="0091554C">
      <w:pPr>
        <w:jc w:val="both"/>
        <w:rPr>
          <w:rFonts w:ascii="Arial Narrow" w:hAnsi="Arial Narrow" w:cs="Arial"/>
          <w:i/>
        </w:rPr>
      </w:pPr>
    </w:p>
    <w:p w14:paraId="578B6298" w14:textId="77777777" w:rsidR="0091554C" w:rsidRDefault="0091554C" w:rsidP="0091554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99FEC" wp14:editId="0638074B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5455920" cy="15240"/>
                <wp:effectExtent l="0" t="0" r="3048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5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A86B0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3pt" to="430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0856BD1C" w14:textId="77777777" w:rsidR="00263D7D" w:rsidRPr="00263D7D" w:rsidRDefault="00263D7D" w:rsidP="00895F73">
      <w:pPr>
        <w:spacing w:line="288" w:lineRule="auto"/>
        <w:ind w:right="425"/>
        <w:jc w:val="both"/>
        <w:rPr>
          <w:rFonts w:ascii="Arial" w:hAnsi="Arial" w:cs="Arial"/>
          <w:sz w:val="14"/>
        </w:rPr>
      </w:pPr>
    </w:p>
    <w:p w14:paraId="67972887" w14:textId="61274CD9" w:rsidR="0091554C" w:rsidRDefault="00895F73" w:rsidP="00895F73">
      <w:pPr>
        <w:spacing w:line="288" w:lineRule="auto"/>
        <w:ind w:right="425"/>
        <w:jc w:val="both"/>
        <w:rPr>
          <w:rFonts w:ascii="Arial" w:hAnsi="Arial" w:cs="Arial"/>
        </w:rPr>
      </w:pPr>
      <w:r w:rsidRPr="00895F73">
        <w:rPr>
          <w:rFonts w:ascii="Arial" w:hAnsi="Arial" w:cs="Arial"/>
        </w:rPr>
        <w:t xml:space="preserve">El Sistema Informático de Acreditación (SISAC) </w:t>
      </w:r>
      <w:r>
        <w:rPr>
          <w:rFonts w:ascii="Arial" w:hAnsi="Arial" w:cs="Arial"/>
        </w:rPr>
        <w:t>se</w:t>
      </w:r>
      <w:r w:rsidRPr="00895F73">
        <w:rPr>
          <w:rFonts w:ascii="Arial" w:hAnsi="Arial" w:cs="Arial"/>
        </w:rPr>
        <w:t xml:space="preserve"> habilita</w:t>
      </w:r>
      <w:r>
        <w:rPr>
          <w:rFonts w:ascii="Arial" w:hAnsi="Arial" w:cs="Arial"/>
        </w:rPr>
        <w:t xml:space="preserve">rá en las fechas solicitadas por el OEC, </w:t>
      </w:r>
      <w:r w:rsidRPr="00895F73">
        <w:rPr>
          <w:rFonts w:ascii="Arial" w:hAnsi="Arial" w:cs="Arial"/>
        </w:rPr>
        <w:t>conforme al</w:t>
      </w:r>
      <w:r>
        <w:rPr>
          <w:rFonts w:ascii="Arial" w:hAnsi="Arial" w:cs="Arial"/>
        </w:rPr>
        <w:t xml:space="preserve"> comunicado emitido</w:t>
      </w:r>
      <w:r w:rsidRPr="00895F73">
        <w:rPr>
          <w:rFonts w:ascii="Arial" w:hAnsi="Arial" w:cs="Arial"/>
        </w:rPr>
        <w:t xml:space="preserve"> por el SAE para </w:t>
      </w:r>
      <w:r>
        <w:rPr>
          <w:rFonts w:ascii="Arial" w:hAnsi="Arial" w:cs="Arial"/>
        </w:rPr>
        <w:t xml:space="preserve">uso de la herramienta en </w:t>
      </w:r>
      <w:r w:rsidRPr="00895F73">
        <w:rPr>
          <w:rFonts w:ascii="Arial" w:hAnsi="Arial" w:cs="Arial"/>
        </w:rPr>
        <w:t>el periodo de transición</w:t>
      </w:r>
      <w:r>
        <w:rPr>
          <w:rFonts w:ascii="Arial" w:hAnsi="Arial" w:cs="Arial"/>
        </w:rPr>
        <w:t xml:space="preserve"> a la </w:t>
      </w:r>
      <w:r w:rsidRPr="00895F73">
        <w:rPr>
          <w:rFonts w:ascii="Arial" w:hAnsi="Arial" w:cs="Arial"/>
        </w:rPr>
        <w:t>infraestructura informática</w:t>
      </w:r>
      <w:r>
        <w:rPr>
          <w:rFonts w:ascii="Arial" w:hAnsi="Arial" w:cs="Arial"/>
        </w:rPr>
        <w:t xml:space="preserve"> propia. </w:t>
      </w:r>
      <w:r w:rsidRPr="00895F73">
        <w:rPr>
          <w:rFonts w:ascii="Arial" w:hAnsi="Arial" w:cs="Arial"/>
        </w:rPr>
        <w:t xml:space="preserve">Trabajamos con enfoque en la mejora continua para garantizar </w:t>
      </w:r>
      <w:r w:rsidR="00E51F05">
        <w:rPr>
          <w:rFonts w:ascii="Arial" w:hAnsi="Arial" w:cs="Arial"/>
        </w:rPr>
        <w:t>que</w:t>
      </w:r>
      <w:r w:rsidRPr="00895F73">
        <w:rPr>
          <w:rFonts w:ascii="Arial" w:hAnsi="Arial" w:cs="Arial"/>
        </w:rPr>
        <w:t xml:space="preserve"> los procesos</w:t>
      </w:r>
      <w:r w:rsidR="00E51F05">
        <w:rPr>
          <w:rFonts w:ascii="Arial" w:hAnsi="Arial" w:cs="Arial"/>
        </w:rPr>
        <w:t xml:space="preserve"> se cumplan en los plazos establecidos, fortaleciendo l</w:t>
      </w:r>
      <w:r w:rsidRPr="00895F73">
        <w:rPr>
          <w:rFonts w:ascii="Arial" w:hAnsi="Arial" w:cs="Arial"/>
        </w:rPr>
        <w:t>a gestión de la acreditación</w:t>
      </w:r>
      <w:r w:rsidR="00E51F05">
        <w:rPr>
          <w:rFonts w:ascii="Arial" w:hAnsi="Arial" w:cs="Arial"/>
        </w:rPr>
        <w:t>.</w:t>
      </w:r>
    </w:p>
    <w:p w14:paraId="18655A61" w14:textId="6FED617B" w:rsidR="00263D7D" w:rsidRDefault="00263D7D" w:rsidP="00895F73">
      <w:pPr>
        <w:spacing w:line="288" w:lineRule="auto"/>
        <w:ind w:right="425"/>
        <w:jc w:val="both"/>
        <w:rPr>
          <w:rFonts w:ascii="Arial" w:hAnsi="Arial" w:cs="Arial"/>
        </w:rPr>
      </w:pPr>
    </w:p>
    <w:p w14:paraId="3B6AC280" w14:textId="00C18D65" w:rsidR="00263D7D" w:rsidRDefault="00263D7D" w:rsidP="00895F73">
      <w:pPr>
        <w:spacing w:line="288" w:lineRule="auto"/>
        <w:ind w:right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8DFF4" wp14:editId="6032017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425440" cy="15240"/>
                <wp:effectExtent l="0" t="0" r="2286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5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017D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27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B9F41D5" w14:textId="5D7EBE2B" w:rsidR="00263D7D" w:rsidRDefault="00263D7D" w:rsidP="00895F73">
      <w:pPr>
        <w:spacing w:line="288" w:lineRule="auto"/>
        <w:ind w:right="425"/>
        <w:jc w:val="both"/>
        <w:rPr>
          <w:rFonts w:ascii="Arial" w:hAnsi="Arial" w:cs="Arial"/>
        </w:rPr>
      </w:pPr>
    </w:p>
    <w:p w14:paraId="3B6CB178" w14:textId="4CE6ACEE" w:rsidR="00263D7D" w:rsidRDefault="00263D7D" w:rsidP="00895F73">
      <w:pPr>
        <w:spacing w:line="288" w:lineRule="auto"/>
        <w:ind w:right="425"/>
        <w:jc w:val="both"/>
        <w:rPr>
          <w:rFonts w:ascii="Arial" w:hAnsi="Arial" w:cs="Arial"/>
        </w:rPr>
      </w:pPr>
    </w:p>
    <w:p w14:paraId="2CFAA640" w14:textId="2D3A8785" w:rsidR="0091554C" w:rsidRDefault="0091554C" w:rsidP="0091554C">
      <w:pPr>
        <w:ind w:right="282"/>
        <w:jc w:val="both"/>
        <w:rPr>
          <w:rFonts w:ascii="Arial" w:hAnsi="Arial" w:cs="Arial"/>
        </w:rPr>
      </w:pPr>
    </w:p>
    <w:p w14:paraId="6C0D8690" w14:textId="64DE692D" w:rsidR="00263D7D" w:rsidRDefault="00263D7D" w:rsidP="0091554C">
      <w:pPr>
        <w:ind w:right="282"/>
        <w:jc w:val="both"/>
        <w:rPr>
          <w:rFonts w:ascii="Arial Narrow" w:hAnsi="Arial Narrow" w:cs="Arial"/>
        </w:rPr>
      </w:pPr>
    </w:p>
    <w:p w14:paraId="3ECD402D" w14:textId="77777777" w:rsidR="00263D7D" w:rsidRDefault="00263D7D" w:rsidP="0091554C">
      <w:pPr>
        <w:ind w:right="282"/>
        <w:jc w:val="both"/>
        <w:rPr>
          <w:rFonts w:ascii="Arial Narrow" w:hAnsi="Arial Narrow" w:cs="Arial"/>
        </w:rPr>
      </w:pPr>
    </w:p>
    <w:p w14:paraId="26C8C29D" w14:textId="2C6D887D" w:rsidR="0091554C" w:rsidRPr="00263D7D" w:rsidRDefault="00263D7D" w:rsidP="0091554C">
      <w:pPr>
        <w:ind w:right="282"/>
        <w:jc w:val="both"/>
        <w:rPr>
          <w:rFonts w:ascii="Arial Narrow" w:hAnsi="Arial Narrow" w:cs="Arial"/>
          <w:b/>
        </w:rPr>
      </w:pPr>
      <w:r w:rsidRPr="00263D7D">
        <w:rPr>
          <w:rFonts w:ascii="Arial Narrow" w:hAnsi="Arial Narrow" w:cs="Arial"/>
          <w:b/>
        </w:rPr>
        <w:t xml:space="preserve">FIRMA </w:t>
      </w:r>
      <w:r>
        <w:rPr>
          <w:rFonts w:ascii="Arial Narrow" w:hAnsi="Arial Narrow" w:cs="Arial"/>
          <w:b/>
        </w:rPr>
        <w:t>OEC</w:t>
      </w:r>
    </w:p>
    <w:p w14:paraId="7EDEC0F2" w14:textId="3CEB4764" w:rsidR="0091554C" w:rsidRDefault="00263D7D" w:rsidP="0091554C">
      <w:pPr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sdt>
        <w:sdtPr>
          <w:rPr>
            <w:rFonts w:ascii="Arial" w:hAnsi="Arial" w:cs="Arial"/>
          </w:rPr>
          <w:id w:val="-1784716205"/>
          <w:placeholder>
            <w:docPart w:val="A4AA8C7DC9024D7EB31D365A5BE27143"/>
          </w:placeholder>
          <w:showingPlcHdr/>
        </w:sdtPr>
        <w:sdtEndPr/>
        <w:sdtContent>
          <w:r w:rsidRPr="00874C4C">
            <w:rPr>
              <w:rStyle w:val="Textodelmarcadordeposicin"/>
            </w:rPr>
            <w:t>clic aquí para escribir texto.</w:t>
          </w:r>
        </w:sdtContent>
      </w:sdt>
    </w:p>
    <w:p w14:paraId="429D01CB" w14:textId="4DC62237" w:rsidR="0091554C" w:rsidRDefault="0091554C" w:rsidP="0091554C">
      <w:pPr>
        <w:ind w:right="282"/>
        <w:jc w:val="both"/>
        <w:rPr>
          <w:rFonts w:ascii="Arial" w:hAnsi="Arial" w:cs="Arial"/>
        </w:rPr>
      </w:pPr>
    </w:p>
    <w:p w14:paraId="73AD954E" w14:textId="77777777" w:rsidR="005B0211" w:rsidRDefault="005B0211" w:rsidP="0091554C">
      <w:pPr>
        <w:ind w:right="282"/>
        <w:jc w:val="both"/>
        <w:rPr>
          <w:rFonts w:ascii="Arial Narrow" w:hAnsi="Arial Narrow" w:cs="Arial"/>
          <w:i/>
          <w:sz w:val="20"/>
        </w:rPr>
      </w:pPr>
    </w:p>
    <w:p w14:paraId="451B65C2" w14:textId="021FA918" w:rsidR="005B0211" w:rsidRPr="00D82328" w:rsidRDefault="005B0211" w:rsidP="0091554C">
      <w:pPr>
        <w:ind w:right="282"/>
        <w:jc w:val="both"/>
        <w:rPr>
          <w:rFonts w:ascii="Arial Narrow" w:hAnsi="Arial Narrow" w:cs="Arial"/>
          <w:i/>
        </w:rPr>
      </w:pPr>
      <w:r w:rsidRPr="00D82328">
        <w:rPr>
          <w:rFonts w:ascii="Arial Narrow" w:hAnsi="Arial Narrow" w:cs="Arial"/>
          <w:b/>
          <w:i/>
        </w:rPr>
        <w:t>N</w:t>
      </w:r>
      <w:r w:rsidR="00D82328" w:rsidRPr="00D82328">
        <w:rPr>
          <w:rFonts w:ascii="Arial Narrow" w:hAnsi="Arial Narrow" w:cs="Arial"/>
          <w:b/>
          <w:i/>
        </w:rPr>
        <w:t>ota</w:t>
      </w:r>
      <w:r w:rsidRPr="00D82328">
        <w:rPr>
          <w:rFonts w:ascii="Arial Narrow" w:hAnsi="Arial Narrow" w:cs="Arial"/>
          <w:b/>
          <w:i/>
        </w:rPr>
        <w:t>:</w:t>
      </w:r>
      <w:r w:rsidRPr="00D82328">
        <w:rPr>
          <w:rFonts w:ascii="Arial Narrow" w:hAnsi="Arial Narrow" w:cs="Arial"/>
          <w:i/>
        </w:rPr>
        <w:t xml:space="preserve"> Grabe e</w:t>
      </w:r>
      <w:r w:rsidR="00D82328">
        <w:rPr>
          <w:rFonts w:ascii="Arial Narrow" w:hAnsi="Arial Narrow" w:cs="Arial"/>
          <w:i/>
        </w:rPr>
        <w:t>ste</w:t>
      </w:r>
      <w:r w:rsidRPr="00D82328">
        <w:rPr>
          <w:rFonts w:ascii="Arial Narrow" w:hAnsi="Arial Narrow" w:cs="Arial"/>
          <w:i/>
        </w:rPr>
        <w:t xml:space="preserve"> documento en formato PDF, firme electrónicamente y suba el archivo al SISAC. </w:t>
      </w:r>
    </w:p>
    <w:sectPr w:rsidR="005B0211" w:rsidRPr="00D82328" w:rsidSect="001E3FB9">
      <w:headerReference w:type="default" r:id="rId8"/>
      <w:footerReference w:type="default" r:id="rId9"/>
      <w:pgSz w:w="11906" w:h="16838"/>
      <w:pgMar w:top="2127" w:right="1418" w:bottom="1985" w:left="1418" w:header="709" w:footer="1226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F850" w14:textId="77777777" w:rsidR="00113C3E" w:rsidRDefault="00113C3E" w:rsidP="00CE080D">
      <w:r>
        <w:separator/>
      </w:r>
    </w:p>
  </w:endnote>
  <w:endnote w:type="continuationSeparator" w:id="0">
    <w:p w14:paraId="607C0CE7" w14:textId="77777777" w:rsidR="00113C3E" w:rsidRDefault="00113C3E" w:rsidP="00C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479064"/>
      <w:docPartObj>
        <w:docPartGallery w:val="Page Numbers (Bottom of Page)"/>
        <w:docPartUnique/>
      </w:docPartObj>
    </w:sdtPr>
    <w:sdtEndPr/>
    <w:sdtContent>
      <w:sdt>
        <w:sdtPr>
          <w:id w:val="322623233"/>
          <w:docPartObj>
            <w:docPartGallery w:val="Page Numbers (Top of Page)"/>
            <w:docPartUnique/>
          </w:docPartObj>
        </w:sdtPr>
        <w:sdtEndPr/>
        <w:sdtContent>
          <w:p w14:paraId="6F798B17" w14:textId="7D44736E" w:rsidR="00420C63" w:rsidRDefault="00420C63">
            <w:pPr>
              <w:pStyle w:val="Piedepgina"/>
              <w:jc w:val="right"/>
            </w:pPr>
            <w:r>
              <w:t xml:space="preserve">Pág.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428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428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EC84D3" w14:textId="77777777" w:rsidR="00420C63" w:rsidRDefault="00420C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2DB5D" w14:textId="77777777" w:rsidR="00113C3E" w:rsidRDefault="00113C3E" w:rsidP="00CE080D">
      <w:r>
        <w:separator/>
      </w:r>
    </w:p>
  </w:footnote>
  <w:footnote w:type="continuationSeparator" w:id="0">
    <w:p w14:paraId="5F239732" w14:textId="77777777" w:rsidR="00113C3E" w:rsidRDefault="00113C3E" w:rsidP="00CE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55255" w14:textId="0E4A2B3D" w:rsidR="009B3C79" w:rsidRDefault="009B3C79" w:rsidP="009B3C79">
    <w:pPr>
      <w:pStyle w:val="NormalWeb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9CCCB58" wp14:editId="63035A96">
          <wp:simplePos x="0" y="0"/>
          <wp:positionH relativeFrom="page">
            <wp:posOffset>23495</wp:posOffset>
          </wp:positionH>
          <wp:positionV relativeFrom="paragraph">
            <wp:posOffset>-429260</wp:posOffset>
          </wp:positionV>
          <wp:extent cx="7529195" cy="10639425"/>
          <wp:effectExtent l="0" t="0" r="0" b="9525"/>
          <wp:wrapNone/>
          <wp:docPr id="14" name="Imagen 14" descr="Y:\UNIDAD DE COMUNICACIÓN SOCIAL DEL SAE\PRODUCTOS COMUNICACIONALES IMPRESOS, GRAFICOS,AUDIOVISUALES, DIGITALES\HOJA MEMBRETADA\EDITABLE Hoja Menbretada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NIDAD DE COMUNICACIÓN SOCIAL DEL SAE\PRODUCTOS COMUNICACIONALES IMPRESOS, GRAFICOS,AUDIOVISUALES, DIGITALES\HOJA MEMBRETADA\EDITABLE Hoja Menbretada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744EF" w14:textId="238D52A6" w:rsidR="00420C63" w:rsidRDefault="00420C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QE2aEtuoQpNdVikQ8+vGpDksNLibm8gf7TQ5wBZKJJSv4X4AqnUdxok8vo6Uul6IStJXlQqLrQfiCEJk4bYg==" w:salt="WUALPKj4Anup9xbr/TaX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2F"/>
    <w:rsid w:val="00014980"/>
    <w:rsid w:val="000C73B1"/>
    <w:rsid w:val="000F174D"/>
    <w:rsid w:val="00113C3E"/>
    <w:rsid w:val="00123D2F"/>
    <w:rsid w:val="001E3FB9"/>
    <w:rsid w:val="00257A02"/>
    <w:rsid w:val="00263D7D"/>
    <w:rsid w:val="00303DCC"/>
    <w:rsid w:val="003112E2"/>
    <w:rsid w:val="00340A4B"/>
    <w:rsid w:val="003443E5"/>
    <w:rsid w:val="0036227D"/>
    <w:rsid w:val="00370125"/>
    <w:rsid w:val="00375461"/>
    <w:rsid w:val="00383E11"/>
    <w:rsid w:val="003B5E29"/>
    <w:rsid w:val="003E5050"/>
    <w:rsid w:val="00420C63"/>
    <w:rsid w:val="00437ED7"/>
    <w:rsid w:val="00453F59"/>
    <w:rsid w:val="004A2E4C"/>
    <w:rsid w:val="004A541B"/>
    <w:rsid w:val="004C6CA4"/>
    <w:rsid w:val="00512417"/>
    <w:rsid w:val="005545B2"/>
    <w:rsid w:val="00555D48"/>
    <w:rsid w:val="005571A3"/>
    <w:rsid w:val="005B0211"/>
    <w:rsid w:val="005C0296"/>
    <w:rsid w:val="005C6C56"/>
    <w:rsid w:val="005D3771"/>
    <w:rsid w:val="005D7823"/>
    <w:rsid w:val="0060758F"/>
    <w:rsid w:val="0063675E"/>
    <w:rsid w:val="006529BF"/>
    <w:rsid w:val="00676502"/>
    <w:rsid w:val="006C61C0"/>
    <w:rsid w:val="006E0CBE"/>
    <w:rsid w:val="006E4230"/>
    <w:rsid w:val="0070599B"/>
    <w:rsid w:val="00716F62"/>
    <w:rsid w:val="007437A9"/>
    <w:rsid w:val="00752CFF"/>
    <w:rsid w:val="00762828"/>
    <w:rsid w:val="00765231"/>
    <w:rsid w:val="007802BC"/>
    <w:rsid w:val="00784B81"/>
    <w:rsid w:val="00786B29"/>
    <w:rsid w:val="00793A80"/>
    <w:rsid w:val="00794F8E"/>
    <w:rsid w:val="00813AA8"/>
    <w:rsid w:val="00820B51"/>
    <w:rsid w:val="00851D39"/>
    <w:rsid w:val="00880C81"/>
    <w:rsid w:val="00895F73"/>
    <w:rsid w:val="008B0F12"/>
    <w:rsid w:val="008F2090"/>
    <w:rsid w:val="0091554C"/>
    <w:rsid w:val="00940728"/>
    <w:rsid w:val="00983248"/>
    <w:rsid w:val="009B3C79"/>
    <w:rsid w:val="009C459E"/>
    <w:rsid w:val="00A014B2"/>
    <w:rsid w:val="00A172A6"/>
    <w:rsid w:val="00A44B19"/>
    <w:rsid w:val="00A53C0B"/>
    <w:rsid w:val="00A71222"/>
    <w:rsid w:val="00A87CBF"/>
    <w:rsid w:val="00AC1F92"/>
    <w:rsid w:val="00AF0F7A"/>
    <w:rsid w:val="00B001DD"/>
    <w:rsid w:val="00B42895"/>
    <w:rsid w:val="00B52CDC"/>
    <w:rsid w:val="00B645EF"/>
    <w:rsid w:val="00BB6714"/>
    <w:rsid w:val="00BC1E83"/>
    <w:rsid w:val="00BC73DE"/>
    <w:rsid w:val="00BD7DFE"/>
    <w:rsid w:val="00BE5223"/>
    <w:rsid w:val="00C125C4"/>
    <w:rsid w:val="00C35CDC"/>
    <w:rsid w:val="00CE080D"/>
    <w:rsid w:val="00CF5F3B"/>
    <w:rsid w:val="00D15082"/>
    <w:rsid w:val="00D172F1"/>
    <w:rsid w:val="00D37C35"/>
    <w:rsid w:val="00D56811"/>
    <w:rsid w:val="00D82328"/>
    <w:rsid w:val="00DA08AA"/>
    <w:rsid w:val="00DC7B30"/>
    <w:rsid w:val="00E0648F"/>
    <w:rsid w:val="00E51F05"/>
    <w:rsid w:val="00E628AB"/>
    <w:rsid w:val="00E8646C"/>
    <w:rsid w:val="00ED4468"/>
    <w:rsid w:val="00EE3BE1"/>
    <w:rsid w:val="00F0421B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C269"/>
  <w15:chartTrackingRefBased/>
  <w15:docId w15:val="{05F6FAEA-36DE-B940-A680-C749522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80D"/>
  </w:style>
  <w:style w:type="paragraph" w:styleId="Piedepgina">
    <w:name w:val="footer"/>
    <w:basedOn w:val="Normal"/>
    <w:link w:val="PiedepginaCar"/>
    <w:uiPriority w:val="99"/>
    <w:unhideWhenUsed/>
    <w:rsid w:val="00CE08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80D"/>
  </w:style>
  <w:style w:type="paragraph" w:styleId="Textoindependiente">
    <w:name w:val="Body Text"/>
    <w:basedOn w:val="Normal"/>
    <w:link w:val="TextoindependienteCar"/>
    <w:rsid w:val="00880C81"/>
    <w:pPr>
      <w:suppressAutoHyphens/>
      <w:jc w:val="both"/>
    </w:pPr>
    <w:rPr>
      <w:rFonts w:ascii="Arial" w:eastAsia="Times New Roman" w:hAnsi="Arial" w:cs="Times New Roman"/>
      <w:sz w:val="22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80C81"/>
    <w:rPr>
      <w:rFonts w:ascii="Arial" w:eastAsia="Times New Roman" w:hAnsi="Arial" w:cs="Times New Roman"/>
      <w:sz w:val="22"/>
      <w:szCs w:val="20"/>
      <w:lang w:val="es-ES" w:eastAsia="ar-SA"/>
    </w:rPr>
  </w:style>
  <w:style w:type="table" w:styleId="Tabladecuadrcula4-nfasis1">
    <w:name w:val="Grid Table 4 Accent 1"/>
    <w:basedOn w:val="Tablanormal"/>
    <w:uiPriority w:val="49"/>
    <w:rsid w:val="00880C81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B645E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45E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45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3C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15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sac@acreditacion.gob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7EE20610248198409F319D340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E2FF-7DC2-4021-99E1-DEFD0CCA9BB7}"/>
      </w:docPartPr>
      <w:docPartBody>
        <w:p w:rsidR="004035C8" w:rsidRDefault="00E67F1A" w:rsidP="00E67F1A">
          <w:pPr>
            <w:pStyle w:val="A887EE20610248198409F319D34015BB8"/>
          </w:pPr>
          <w:r>
            <w:rPr>
              <w:rStyle w:val="Textodelmarcadordeposicin"/>
            </w:rPr>
            <w:t>c</w:t>
          </w:r>
          <w:r w:rsidRPr="00383E11">
            <w:rPr>
              <w:rStyle w:val="Textodelmarcadordeposicin"/>
            </w:rPr>
            <w:t>lic aquí para escribir texto.</w:t>
          </w:r>
        </w:p>
      </w:docPartBody>
    </w:docPart>
    <w:docPart>
      <w:docPartPr>
        <w:name w:val="0C2169051D1344C3AD39E3CB0915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50ED-1782-42EB-A81A-5B71753CCDCC}"/>
      </w:docPartPr>
      <w:docPartBody>
        <w:p w:rsidR="004035C8" w:rsidRDefault="00E67F1A" w:rsidP="00E67F1A">
          <w:pPr>
            <w:pStyle w:val="0C2169051D1344C3AD39E3CB09153E868"/>
          </w:pPr>
          <w:r w:rsidRPr="00874C4C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540F254B92B1449F950A19AB8B85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B4DC-ABF0-4EFC-A2A5-8D701E9F76FC}"/>
      </w:docPartPr>
      <w:docPartBody>
        <w:p w:rsidR="004035C8" w:rsidRDefault="00E67F1A" w:rsidP="00E67F1A">
          <w:pPr>
            <w:pStyle w:val="540F254B92B1449F950A19AB8B8505DE8"/>
          </w:pPr>
          <w:r w:rsidRPr="00874C4C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671C6EA0A51A41329D930901FBC4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F71D-A610-423E-933F-6F00FE95B90E}"/>
      </w:docPartPr>
      <w:docPartBody>
        <w:p w:rsidR="004035C8" w:rsidRDefault="00E67F1A" w:rsidP="00E67F1A">
          <w:pPr>
            <w:pStyle w:val="671C6EA0A51A41329D930901FBC489AF8"/>
          </w:pPr>
          <w:r w:rsidRPr="00874C4C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8738302993FE498DA8996611528D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443F-E851-4E5A-A370-4F7DB95EA352}"/>
      </w:docPartPr>
      <w:docPartBody>
        <w:p w:rsidR="004035C8" w:rsidRDefault="00E67F1A" w:rsidP="00E67F1A">
          <w:pPr>
            <w:pStyle w:val="8738302993FE498DA8996611528D62D98"/>
          </w:pPr>
          <w:r>
            <w:rPr>
              <w:rStyle w:val="Textodelmarcadordeposicin"/>
            </w:rPr>
            <w:t>clic en la flecha para abrir calendario</w:t>
          </w:r>
        </w:p>
      </w:docPartBody>
    </w:docPart>
    <w:docPart>
      <w:docPartPr>
        <w:name w:val="2CAEB8C239F1414C913E3E70B950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2E64-3595-41CD-8606-06E9E93A5931}"/>
      </w:docPartPr>
      <w:docPartBody>
        <w:p w:rsidR="004035C8" w:rsidRDefault="00E67F1A" w:rsidP="00E67F1A">
          <w:pPr>
            <w:pStyle w:val="2CAEB8C239F1414C913E3E70B95030528"/>
          </w:pPr>
          <w:r>
            <w:rPr>
              <w:rStyle w:val="Textodelmarcadordeposicin"/>
            </w:rPr>
            <w:t>clic en la flecha para abrir calendario</w:t>
          </w:r>
        </w:p>
      </w:docPartBody>
    </w:docPart>
    <w:docPart>
      <w:docPartPr>
        <w:name w:val="A4AA8C7DC9024D7EB31D365A5BE2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234A-37D1-47ED-8424-F250FCFD2A45}"/>
      </w:docPartPr>
      <w:docPartBody>
        <w:p w:rsidR="004035C8" w:rsidRDefault="00E67F1A" w:rsidP="00E67F1A">
          <w:pPr>
            <w:pStyle w:val="A4AA8C7DC9024D7EB31D365A5BE271437"/>
          </w:pPr>
          <w:r w:rsidRPr="00874C4C">
            <w:rPr>
              <w:rStyle w:val="Textodelmarcadordeposicin"/>
            </w:rPr>
            <w:t>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45"/>
    <w:rsid w:val="00075507"/>
    <w:rsid w:val="004035C8"/>
    <w:rsid w:val="00701445"/>
    <w:rsid w:val="00765D9C"/>
    <w:rsid w:val="00AB0DC5"/>
    <w:rsid w:val="00E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79D9565E8648B3A594126E1D4ABD5F">
    <w:name w:val="2C79D9565E8648B3A594126E1D4ABD5F"/>
    <w:rsid w:val="00701445"/>
  </w:style>
  <w:style w:type="character" w:styleId="Textodelmarcadordeposicin">
    <w:name w:val="Placeholder Text"/>
    <w:basedOn w:val="Fuentedeprrafopredeter"/>
    <w:uiPriority w:val="99"/>
    <w:semiHidden/>
    <w:rsid w:val="00E67F1A"/>
    <w:rPr>
      <w:color w:val="808080"/>
    </w:rPr>
  </w:style>
  <w:style w:type="paragraph" w:customStyle="1" w:styleId="A887EE20610248198409F319D34015BB">
    <w:name w:val="A887EE20610248198409F319D34015BB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">
    <w:name w:val="0C2169051D1344C3AD39E3CB09153E8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">
    <w:name w:val="540F254B92B1449F950A19AB8B8505DE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">
    <w:name w:val="671C6EA0A51A41329D930901FBC489AF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">
    <w:name w:val="8738302993FE498DA8996611528D62D9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">
    <w:name w:val="2CAEB8C239F1414C913E3E70B950305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1">
    <w:name w:val="A887EE20610248198409F319D34015BB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1">
    <w:name w:val="0C2169051D1344C3AD39E3CB09153E86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1">
    <w:name w:val="540F254B92B1449F950A19AB8B8505DE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1">
    <w:name w:val="671C6EA0A51A41329D930901FBC489AF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1">
    <w:name w:val="8738302993FE498DA8996611528D62D9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1">
    <w:name w:val="2CAEB8C239F1414C913E3E70B9503052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">
    <w:name w:val="A4AA8C7DC9024D7EB31D365A5BE2714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2">
    <w:name w:val="A887EE20610248198409F319D34015BB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2">
    <w:name w:val="0C2169051D1344C3AD39E3CB09153E86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2">
    <w:name w:val="540F254B92B1449F950A19AB8B8505DE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2">
    <w:name w:val="671C6EA0A51A41329D930901FBC489AF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2">
    <w:name w:val="8738302993FE498DA8996611528D62D9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2">
    <w:name w:val="2CAEB8C239F1414C913E3E70B9503052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1">
    <w:name w:val="A4AA8C7DC9024D7EB31D365A5BE271431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3">
    <w:name w:val="A887EE20610248198409F319D34015BB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3">
    <w:name w:val="0C2169051D1344C3AD39E3CB09153E86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3">
    <w:name w:val="540F254B92B1449F950A19AB8B8505DE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3">
    <w:name w:val="671C6EA0A51A41329D930901FBC489AF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3">
    <w:name w:val="8738302993FE498DA8996611528D62D9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3">
    <w:name w:val="2CAEB8C239F1414C913E3E70B9503052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2">
    <w:name w:val="A4AA8C7DC9024D7EB31D365A5BE271432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4">
    <w:name w:val="A887EE20610248198409F319D34015BB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4">
    <w:name w:val="0C2169051D1344C3AD39E3CB09153E86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4">
    <w:name w:val="540F254B92B1449F950A19AB8B8505DE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4">
    <w:name w:val="671C6EA0A51A41329D930901FBC489AF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4">
    <w:name w:val="8738302993FE498DA8996611528D62D9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4">
    <w:name w:val="2CAEB8C239F1414C913E3E70B9503052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3">
    <w:name w:val="A4AA8C7DC9024D7EB31D365A5BE271433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5">
    <w:name w:val="A887EE20610248198409F319D34015BB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5">
    <w:name w:val="0C2169051D1344C3AD39E3CB09153E86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5">
    <w:name w:val="540F254B92B1449F950A19AB8B8505DE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5">
    <w:name w:val="671C6EA0A51A41329D930901FBC489AF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5">
    <w:name w:val="8738302993FE498DA8996611528D62D9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5">
    <w:name w:val="2CAEB8C239F1414C913E3E70B9503052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4">
    <w:name w:val="A4AA8C7DC9024D7EB31D365A5BE271434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6">
    <w:name w:val="A887EE20610248198409F319D34015BB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6">
    <w:name w:val="0C2169051D1344C3AD39E3CB09153E86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6">
    <w:name w:val="540F254B92B1449F950A19AB8B8505DE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6">
    <w:name w:val="671C6EA0A51A41329D930901FBC489AF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6">
    <w:name w:val="8738302993FE498DA8996611528D62D9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6">
    <w:name w:val="2CAEB8C239F1414C913E3E70B9503052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5">
    <w:name w:val="A4AA8C7DC9024D7EB31D365A5BE271435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7">
    <w:name w:val="A887EE20610248198409F319D34015BB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7">
    <w:name w:val="0C2169051D1344C3AD39E3CB09153E86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7">
    <w:name w:val="540F254B92B1449F950A19AB8B8505DE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7">
    <w:name w:val="671C6EA0A51A41329D930901FBC489AF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7">
    <w:name w:val="8738302993FE498DA8996611528D62D9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7">
    <w:name w:val="2CAEB8C239F1414C913E3E70B9503052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6">
    <w:name w:val="A4AA8C7DC9024D7EB31D365A5BE271436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887EE20610248198409F319D34015BB8">
    <w:name w:val="A887EE20610248198409F319D34015BB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0C2169051D1344C3AD39E3CB09153E868">
    <w:name w:val="0C2169051D1344C3AD39E3CB09153E86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540F254B92B1449F950A19AB8B8505DE8">
    <w:name w:val="540F254B92B1449F950A19AB8B8505DE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671C6EA0A51A41329D930901FBC489AF8">
    <w:name w:val="671C6EA0A51A41329D930901FBC489AF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8738302993FE498DA8996611528D62D98">
    <w:name w:val="8738302993FE498DA8996611528D62D9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2CAEB8C239F1414C913E3E70B95030528">
    <w:name w:val="2CAEB8C239F1414C913E3E70B95030528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  <w:style w:type="paragraph" w:customStyle="1" w:styleId="A4AA8C7DC9024D7EB31D365A5BE271437">
    <w:name w:val="A4AA8C7DC9024D7EB31D365A5BE271437"/>
    <w:rsid w:val="00E67F1A"/>
    <w:pPr>
      <w:spacing w:after="0" w:line="240" w:lineRule="auto"/>
    </w:pPr>
    <w:rPr>
      <w:rFonts w:eastAsiaTheme="minorHAnsi"/>
      <w:sz w:val="24"/>
      <w:szCs w:val="24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E9B0-5C45-4B59-BB95-21D955A1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Ruano</cp:lastModifiedBy>
  <cp:revision>18</cp:revision>
  <cp:lastPrinted>2025-06-20T02:14:00Z</cp:lastPrinted>
  <dcterms:created xsi:type="dcterms:W3CDTF">2025-06-20T01:23:00Z</dcterms:created>
  <dcterms:modified xsi:type="dcterms:W3CDTF">2025-06-20T19:48:00Z</dcterms:modified>
</cp:coreProperties>
</file>